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0E1F" w14:textId="77777777" w:rsidR="003E4E2F" w:rsidRDefault="0029086C">
      <w:pPr>
        <w:spacing w:before="14" w:line="366" w:lineRule="exact"/>
        <w:jc w:val="center"/>
        <w:textAlignment w:val="baseline"/>
        <w:rPr>
          <w:rFonts w:ascii="Arial" w:eastAsia="Arial" w:hAnsi="Arial"/>
          <w:b/>
          <w:color w:val="000000"/>
          <w:sz w:val="32"/>
        </w:rPr>
      </w:pPr>
      <w:r>
        <w:rPr>
          <w:rFonts w:ascii="Arial" w:eastAsia="Arial" w:hAnsi="Arial"/>
          <w:b/>
          <w:color w:val="000000"/>
          <w:sz w:val="32"/>
        </w:rPr>
        <w:t>Barton Creek North Property Owners Association</w:t>
      </w:r>
    </w:p>
    <w:p w14:paraId="00718B37" w14:textId="33DFD1E4" w:rsidR="003E4E2F" w:rsidRDefault="0029086C" w:rsidP="00103690">
      <w:pPr>
        <w:spacing w:line="272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Regular Board of Directors Meeting </w:t>
      </w:r>
      <w:r>
        <w:rPr>
          <w:rFonts w:ascii="Arial" w:eastAsia="Arial" w:hAnsi="Arial"/>
          <w:color w:val="000000"/>
          <w:sz w:val="24"/>
        </w:rPr>
        <w:br/>
        <w:t xml:space="preserve">Meeting Minutes </w:t>
      </w:r>
      <w:r>
        <w:rPr>
          <w:rFonts w:ascii="Arial" w:eastAsia="Arial" w:hAnsi="Arial"/>
          <w:color w:val="000000"/>
          <w:sz w:val="24"/>
        </w:rPr>
        <w:br/>
        <w:t xml:space="preserve">Meeting was held in person and via Teams </w:t>
      </w:r>
      <w:r w:rsidR="004F4B14">
        <w:rPr>
          <w:rFonts w:ascii="Arial" w:eastAsia="Arial" w:hAnsi="Arial"/>
          <w:color w:val="000000"/>
          <w:sz w:val="24"/>
        </w:rPr>
        <w:t>Online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br/>
      </w:r>
      <w:r w:rsidR="000C3156">
        <w:rPr>
          <w:rFonts w:ascii="Arial" w:eastAsia="Arial" w:hAnsi="Arial"/>
          <w:color w:val="000000"/>
          <w:sz w:val="24"/>
        </w:rPr>
        <w:t>June</w:t>
      </w:r>
      <w:r w:rsidR="004F4B14">
        <w:rPr>
          <w:rFonts w:ascii="Arial" w:eastAsia="Arial" w:hAnsi="Arial"/>
          <w:color w:val="000000"/>
          <w:sz w:val="24"/>
        </w:rPr>
        <w:t xml:space="preserve"> 2</w:t>
      </w:r>
      <w:r w:rsidR="000C3156">
        <w:rPr>
          <w:rFonts w:ascii="Arial" w:eastAsia="Arial" w:hAnsi="Arial"/>
          <w:color w:val="000000"/>
          <w:sz w:val="24"/>
        </w:rPr>
        <w:t>5</w:t>
      </w:r>
      <w:r w:rsidR="00227441">
        <w:rPr>
          <w:rFonts w:ascii="Arial" w:eastAsia="Arial" w:hAnsi="Arial"/>
          <w:color w:val="000000"/>
          <w:sz w:val="24"/>
          <w:vertAlign w:val="superscript"/>
        </w:rPr>
        <w:t>th</w:t>
      </w:r>
      <w:r>
        <w:rPr>
          <w:rFonts w:ascii="Arial" w:eastAsia="Arial" w:hAnsi="Arial"/>
          <w:color w:val="000000"/>
          <w:sz w:val="24"/>
        </w:rPr>
        <w:t>, 202</w:t>
      </w:r>
      <w:r w:rsidR="009012EE">
        <w:rPr>
          <w:rFonts w:ascii="Arial" w:eastAsia="Arial" w:hAnsi="Arial"/>
          <w:color w:val="000000"/>
          <w:sz w:val="24"/>
        </w:rPr>
        <w:t>5</w:t>
      </w:r>
    </w:p>
    <w:p w14:paraId="1EF66931" w14:textId="77777777" w:rsidR="003E4E2F" w:rsidRDefault="0029086C">
      <w:pPr>
        <w:spacing w:before="414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proofErr w:type="gramStart"/>
      <w:r>
        <w:rPr>
          <w:rFonts w:ascii="Arial" w:eastAsia="Arial" w:hAnsi="Arial"/>
          <w:b/>
          <w:color w:val="000000"/>
          <w:sz w:val="20"/>
        </w:rPr>
        <w:t>Directors</w:t>
      </w:r>
      <w:proofErr w:type="gramEnd"/>
      <w:r>
        <w:rPr>
          <w:rFonts w:ascii="Arial" w:eastAsia="Arial" w:hAnsi="Arial"/>
          <w:b/>
          <w:color w:val="000000"/>
          <w:sz w:val="20"/>
        </w:rPr>
        <w:t xml:space="preserve"> Present</w:t>
      </w:r>
    </w:p>
    <w:p w14:paraId="6716AE67" w14:textId="623BEFAC" w:rsidR="003E4E2F" w:rsidRDefault="0029086C" w:rsidP="00DA6156">
      <w:pPr>
        <w:spacing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Dale Misczynski - Vice President</w:t>
      </w:r>
    </w:p>
    <w:p w14:paraId="1358F2A7" w14:textId="77777777" w:rsidR="00BD7DF7" w:rsidRDefault="00BD7DF7" w:rsidP="00BD7DF7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Karl Kipke – Treasurer</w:t>
      </w:r>
    </w:p>
    <w:p w14:paraId="1B57708B" w14:textId="1CC3AD76" w:rsidR="00BF1192" w:rsidRDefault="00BF1192" w:rsidP="00BF1192">
      <w:pPr>
        <w:spacing w:line="225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Patti Kocher - Secretary</w:t>
      </w:r>
    </w:p>
    <w:p w14:paraId="0B6897BE" w14:textId="77777777" w:rsidR="00D46BCB" w:rsidRDefault="00D46BCB" w:rsidP="00D46BCB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Rick Redfern – Director</w:t>
      </w:r>
    </w:p>
    <w:p w14:paraId="6C2D84A6" w14:textId="69B3B571" w:rsidR="003E4E2F" w:rsidRDefault="000E5832">
      <w:pPr>
        <w:spacing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Mary Sue Clyne</w:t>
      </w:r>
      <w:r w:rsidR="0029086C">
        <w:rPr>
          <w:rFonts w:ascii="Arial" w:eastAsia="Arial" w:hAnsi="Arial"/>
          <w:color w:val="000000"/>
          <w:sz w:val="20"/>
        </w:rPr>
        <w:t xml:space="preserve"> - Director</w:t>
      </w:r>
    </w:p>
    <w:p w14:paraId="773B2A6F" w14:textId="77777777" w:rsidR="00227441" w:rsidRDefault="00227441" w:rsidP="00227441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Dan Budzius – Director</w:t>
      </w:r>
    </w:p>
    <w:p w14:paraId="1543B0DC" w14:textId="77777777" w:rsidR="001D096B" w:rsidRDefault="001D096B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7767642A" w14:textId="5E56AAF3" w:rsidR="00103690" w:rsidRDefault="0029086C" w:rsidP="00103690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Directors Absent</w:t>
      </w:r>
    </w:p>
    <w:p w14:paraId="37313FBF" w14:textId="058AC328" w:rsidR="00103690" w:rsidRDefault="00103690" w:rsidP="00103690">
      <w:pPr>
        <w:spacing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Rebecca McDonald - President</w:t>
      </w:r>
    </w:p>
    <w:p w14:paraId="58D8CCF6" w14:textId="77777777" w:rsidR="00227441" w:rsidRDefault="00227441" w:rsidP="00227441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Abbe Carter – Director </w:t>
      </w:r>
    </w:p>
    <w:p w14:paraId="4D67FEFB" w14:textId="168EA7A7" w:rsidR="00C91787" w:rsidRDefault="00C91787" w:rsidP="00C91787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Susan Ghert</w:t>
      </w:r>
      <w:r w:rsidR="00614A17">
        <w:rPr>
          <w:rFonts w:ascii="Arial" w:eastAsia="Arial" w:hAnsi="Arial"/>
          <w:color w:val="000000"/>
          <w:sz w:val="20"/>
        </w:rPr>
        <w:t>n</w:t>
      </w:r>
      <w:r>
        <w:rPr>
          <w:rFonts w:ascii="Arial" w:eastAsia="Arial" w:hAnsi="Arial"/>
          <w:color w:val="000000"/>
          <w:sz w:val="20"/>
        </w:rPr>
        <w:t>er – Director</w:t>
      </w:r>
    </w:p>
    <w:p w14:paraId="3CA32182" w14:textId="77777777" w:rsidR="00AC63C0" w:rsidRDefault="00AC63C0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140BCF8E" w14:textId="77777777" w:rsidR="003E4E2F" w:rsidRDefault="0029086C">
      <w:pPr>
        <w:spacing w:before="231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Additional Attendees</w:t>
      </w:r>
    </w:p>
    <w:p w14:paraId="37D62255" w14:textId="77777777" w:rsidR="00392FE3" w:rsidRDefault="0029086C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Representing FirstService Residential, </w:t>
      </w:r>
      <w:r w:rsidR="00AC63C0">
        <w:rPr>
          <w:rFonts w:ascii="Arial" w:eastAsia="Arial" w:hAnsi="Arial"/>
          <w:color w:val="000000"/>
          <w:sz w:val="20"/>
        </w:rPr>
        <w:t xml:space="preserve">Senior </w:t>
      </w:r>
      <w:r>
        <w:rPr>
          <w:rFonts w:ascii="Arial" w:eastAsia="Arial" w:hAnsi="Arial"/>
          <w:color w:val="000000"/>
          <w:sz w:val="20"/>
        </w:rPr>
        <w:t xml:space="preserve">Community Manager, </w:t>
      </w:r>
      <w:r w:rsidR="00AC63C0">
        <w:rPr>
          <w:rFonts w:ascii="Arial" w:eastAsia="Arial" w:hAnsi="Arial"/>
          <w:color w:val="000000"/>
          <w:sz w:val="20"/>
        </w:rPr>
        <w:t>Anne-Marie Cox</w:t>
      </w:r>
    </w:p>
    <w:p w14:paraId="4B2B83FA" w14:textId="181593EE" w:rsidR="006C3BE9" w:rsidRDefault="006C3BE9">
      <w:pPr>
        <w:spacing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 xml:space="preserve">Patti Ohlendorf </w:t>
      </w:r>
      <w:r w:rsidR="00C73A80">
        <w:rPr>
          <w:rFonts w:ascii="Arial" w:eastAsia="Arial" w:hAnsi="Arial"/>
          <w:color w:val="000000"/>
          <w:spacing w:val="-3"/>
          <w:sz w:val="20"/>
        </w:rPr>
        <w:t>–</w:t>
      </w:r>
      <w:r>
        <w:rPr>
          <w:rFonts w:ascii="Arial" w:eastAsia="Arial" w:hAnsi="Arial"/>
          <w:color w:val="000000"/>
          <w:spacing w:val="-3"/>
          <w:sz w:val="20"/>
        </w:rPr>
        <w:t xml:space="preserve"> MACC</w:t>
      </w:r>
      <w:r w:rsidR="00C73A80">
        <w:rPr>
          <w:rFonts w:ascii="Arial" w:eastAsia="Arial" w:hAnsi="Arial"/>
          <w:color w:val="000000"/>
          <w:spacing w:val="-3"/>
          <w:sz w:val="20"/>
        </w:rPr>
        <w:t xml:space="preserve"> Chair</w:t>
      </w:r>
    </w:p>
    <w:p w14:paraId="56D97CBE" w14:textId="77777777" w:rsidR="003E4E2F" w:rsidRDefault="0029086C">
      <w:pPr>
        <w:spacing w:before="215" w:line="245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Certification of Quorum </w:t>
      </w:r>
      <w:r>
        <w:rPr>
          <w:rFonts w:ascii="Arial" w:eastAsia="Arial" w:hAnsi="Arial"/>
          <w:b/>
          <w:color w:val="000000"/>
          <w:sz w:val="20"/>
        </w:rPr>
        <w:br/>
      </w:r>
      <w:proofErr w:type="spellStart"/>
      <w:r>
        <w:rPr>
          <w:rFonts w:ascii="Arial" w:eastAsia="Arial" w:hAnsi="Arial"/>
          <w:color w:val="000000"/>
          <w:sz w:val="20"/>
        </w:rPr>
        <w:t>Quorum</w:t>
      </w:r>
      <w:proofErr w:type="spellEnd"/>
      <w:r>
        <w:rPr>
          <w:rFonts w:ascii="Arial" w:eastAsia="Arial" w:hAnsi="Arial"/>
          <w:color w:val="000000"/>
          <w:sz w:val="20"/>
        </w:rPr>
        <w:t xml:space="preserve"> Established: Yes</w:t>
      </w:r>
    </w:p>
    <w:p w14:paraId="7093726B" w14:textId="77777777" w:rsidR="003E4E2F" w:rsidRDefault="0029086C">
      <w:pPr>
        <w:spacing w:before="174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Call to Order:</w:t>
      </w:r>
    </w:p>
    <w:p w14:paraId="63995433" w14:textId="2F274666" w:rsidR="003E4E2F" w:rsidRDefault="0029086C">
      <w:pPr>
        <w:spacing w:before="18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Motion to Call Meeting to Order: 3:</w:t>
      </w:r>
      <w:r w:rsidR="00F80565">
        <w:rPr>
          <w:rFonts w:ascii="Arial" w:eastAsia="Arial" w:hAnsi="Arial"/>
          <w:color w:val="000000"/>
          <w:sz w:val="20"/>
        </w:rPr>
        <w:t>0</w:t>
      </w:r>
      <w:r w:rsidR="002608AF">
        <w:rPr>
          <w:rFonts w:ascii="Arial" w:eastAsia="Arial" w:hAnsi="Arial"/>
          <w:color w:val="000000"/>
          <w:sz w:val="20"/>
        </w:rPr>
        <w:t>2</w:t>
      </w:r>
      <w:r>
        <w:rPr>
          <w:rFonts w:ascii="Arial" w:eastAsia="Arial" w:hAnsi="Arial"/>
          <w:color w:val="000000"/>
          <w:sz w:val="20"/>
        </w:rPr>
        <w:t xml:space="preserve"> PM</w:t>
      </w:r>
    </w:p>
    <w:p w14:paraId="0C4026EF" w14:textId="77777777" w:rsidR="003E4E2F" w:rsidRDefault="0029086C">
      <w:pPr>
        <w:spacing w:before="174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Approval of Prior Meeting Minutes</w:t>
      </w:r>
    </w:p>
    <w:p w14:paraId="142262B6" w14:textId="741E3959" w:rsidR="003E4E2F" w:rsidRDefault="002608AF">
      <w:pPr>
        <w:spacing w:line="246" w:lineRule="exact"/>
        <w:ind w:right="21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Mary Sue Clyne</w:t>
      </w:r>
      <w:r w:rsidR="0029086C">
        <w:rPr>
          <w:rFonts w:ascii="Arial" w:eastAsia="Arial" w:hAnsi="Arial"/>
          <w:color w:val="000000"/>
          <w:sz w:val="20"/>
        </w:rPr>
        <w:t xml:space="preserve"> </w:t>
      </w:r>
      <w:r w:rsidR="00F84B34">
        <w:rPr>
          <w:rFonts w:ascii="Arial" w:eastAsia="Arial" w:hAnsi="Arial"/>
          <w:color w:val="000000"/>
          <w:sz w:val="20"/>
        </w:rPr>
        <w:t>requested</w:t>
      </w:r>
      <w:r w:rsidR="00CF00F6">
        <w:rPr>
          <w:rFonts w:ascii="Arial" w:eastAsia="Arial" w:hAnsi="Arial"/>
          <w:color w:val="000000"/>
          <w:sz w:val="20"/>
        </w:rPr>
        <w:t xml:space="preserve"> a </w:t>
      </w:r>
      <w:r w:rsidR="0029086C">
        <w:rPr>
          <w:rFonts w:ascii="Arial" w:eastAsia="Arial" w:hAnsi="Arial"/>
          <w:color w:val="000000"/>
          <w:sz w:val="20"/>
        </w:rPr>
        <w:t xml:space="preserve">motion to approve the previous </w:t>
      </w:r>
      <w:r>
        <w:rPr>
          <w:rFonts w:ascii="Arial" w:eastAsia="Arial" w:hAnsi="Arial"/>
          <w:color w:val="000000"/>
          <w:sz w:val="20"/>
        </w:rPr>
        <w:t>May</w:t>
      </w:r>
      <w:r w:rsidR="00537E57">
        <w:rPr>
          <w:rFonts w:ascii="Arial" w:eastAsia="Arial" w:hAnsi="Arial"/>
          <w:color w:val="000000"/>
          <w:sz w:val="20"/>
        </w:rPr>
        <w:t xml:space="preserve"> 2025</w:t>
      </w:r>
      <w:r w:rsidR="0029086C">
        <w:rPr>
          <w:rFonts w:ascii="Arial" w:eastAsia="Arial" w:hAnsi="Arial"/>
          <w:color w:val="000000"/>
          <w:sz w:val="20"/>
        </w:rPr>
        <w:t xml:space="preserve"> </w:t>
      </w:r>
      <w:r w:rsidR="00F80565">
        <w:rPr>
          <w:rFonts w:ascii="Arial" w:eastAsia="Arial" w:hAnsi="Arial"/>
          <w:color w:val="000000"/>
          <w:sz w:val="20"/>
        </w:rPr>
        <w:t xml:space="preserve">as </w:t>
      </w:r>
      <w:r w:rsidR="00322AE8">
        <w:rPr>
          <w:rFonts w:ascii="Arial" w:eastAsia="Arial" w:hAnsi="Arial"/>
          <w:color w:val="000000"/>
          <w:sz w:val="20"/>
        </w:rPr>
        <w:t>presented</w:t>
      </w:r>
      <w:r w:rsidR="006C3BE9">
        <w:rPr>
          <w:rFonts w:ascii="Arial" w:eastAsia="Arial" w:hAnsi="Arial"/>
          <w:color w:val="000000"/>
          <w:sz w:val="20"/>
        </w:rPr>
        <w:t>.</w:t>
      </w:r>
      <w:r w:rsidR="0029086C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 xml:space="preserve">Patti Kocher </w:t>
      </w:r>
      <w:r w:rsidR="0029086C">
        <w:rPr>
          <w:rFonts w:ascii="Arial" w:eastAsia="Arial" w:hAnsi="Arial"/>
          <w:color w:val="000000"/>
          <w:sz w:val="20"/>
        </w:rPr>
        <w:t>seconded the motion</w:t>
      </w:r>
      <w:r w:rsidR="000C6622">
        <w:rPr>
          <w:rFonts w:ascii="Arial" w:eastAsia="Arial" w:hAnsi="Arial"/>
          <w:color w:val="000000"/>
          <w:sz w:val="20"/>
        </w:rPr>
        <w:t>,</w:t>
      </w:r>
      <w:r w:rsidR="00431610">
        <w:rPr>
          <w:rFonts w:ascii="Arial" w:eastAsia="Arial" w:hAnsi="Arial"/>
          <w:color w:val="000000"/>
          <w:sz w:val="20"/>
        </w:rPr>
        <w:t xml:space="preserve"> </w:t>
      </w:r>
      <w:r w:rsidR="006C3BE9">
        <w:rPr>
          <w:rFonts w:ascii="Arial" w:eastAsia="Arial" w:hAnsi="Arial"/>
          <w:color w:val="000000"/>
          <w:sz w:val="20"/>
        </w:rPr>
        <w:t xml:space="preserve">and it </w:t>
      </w:r>
      <w:r w:rsidR="0029086C">
        <w:rPr>
          <w:rFonts w:ascii="Arial" w:eastAsia="Arial" w:hAnsi="Arial"/>
          <w:color w:val="000000"/>
          <w:sz w:val="20"/>
        </w:rPr>
        <w:t>passed unanimously.</w:t>
      </w:r>
    </w:p>
    <w:p w14:paraId="0631A953" w14:textId="77777777" w:rsidR="003E4E2F" w:rsidRDefault="0029086C">
      <w:pPr>
        <w:spacing w:before="175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Financial Report</w:t>
      </w:r>
    </w:p>
    <w:p w14:paraId="3A399A63" w14:textId="14887A27" w:rsidR="003E4E2F" w:rsidRDefault="00051A2A" w:rsidP="00472381">
      <w:pPr>
        <w:spacing w:line="244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Karl Kipke</w:t>
      </w:r>
      <w:r w:rsidR="0029086C">
        <w:rPr>
          <w:rFonts w:ascii="Arial" w:eastAsia="Arial" w:hAnsi="Arial"/>
          <w:color w:val="000000"/>
          <w:spacing w:val="-1"/>
          <w:sz w:val="20"/>
        </w:rPr>
        <w:t xml:space="preserve"> reported</w:t>
      </w:r>
      <w:r w:rsidR="008F09D2">
        <w:rPr>
          <w:rFonts w:ascii="Arial" w:eastAsia="Arial" w:hAnsi="Arial"/>
          <w:color w:val="000000"/>
          <w:spacing w:val="-1"/>
          <w:sz w:val="20"/>
        </w:rPr>
        <w:t xml:space="preserve"> that the</w:t>
      </w:r>
      <w:r w:rsidR="00B23337">
        <w:rPr>
          <w:rFonts w:ascii="Arial" w:eastAsia="Arial" w:hAnsi="Arial"/>
          <w:color w:val="000000"/>
          <w:spacing w:val="-1"/>
          <w:sz w:val="20"/>
        </w:rPr>
        <w:t xml:space="preserve"> reserve </w:t>
      </w:r>
      <w:r w:rsidR="005569B2">
        <w:rPr>
          <w:rFonts w:ascii="Arial" w:eastAsia="Arial" w:hAnsi="Arial"/>
          <w:color w:val="000000"/>
          <w:spacing w:val="-1"/>
          <w:sz w:val="20"/>
        </w:rPr>
        <w:t>fund</w:t>
      </w:r>
      <w:r w:rsidR="008F09D2">
        <w:rPr>
          <w:rFonts w:ascii="Arial" w:eastAsia="Arial" w:hAnsi="Arial"/>
          <w:color w:val="000000"/>
          <w:spacing w:val="-1"/>
          <w:sz w:val="20"/>
        </w:rPr>
        <w:t xml:space="preserve">s are </w:t>
      </w:r>
      <w:r w:rsidR="00EA6714">
        <w:rPr>
          <w:rFonts w:ascii="Arial" w:eastAsia="Arial" w:hAnsi="Arial"/>
          <w:color w:val="000000"/>
          <w:spacing w:val="-1"/>
          <w:sz w:val="20"/>
        </w:rPr>
        <w:t xml:space="preserve">being properly maintained and remain on track in accordance with the reserve study and current funding plan. </w:t>
      </w:r>
      <w:r w:rsidR="00F575A4">
        <w:rPr>
          <w:rFonts w:ascii="Arial" w:eastAsia="Arial" w:hAnsi="Arial"/>
          <w:color w:val="000000"/>
          <w:spacing w:val="-1"/>
          <w:sz w:val="20"/>
        </w:rPr>
        <w:t xml:space="preserve">Karl also </w:t>
      </w:r>
      <w:r w:rsidR="00986D58">
        <w:rPr>
          <w:rFonts w:ascii="Arial" w:eastAsia="Arial" w:hAnsi="Arial"/>
          <w:color w:val="000000"/>
          <w:spacing w:val="-1"/>
          <w:sz w:val="20"/>
        </w:rPr>
        <w:t>reported</w:t>
      </w:r>
      <w:r w:rsidR="00F575A4">
        <w:rPr>
          <w:rFonts w:ascii="Arial" w:eastAsia="Arial" w:hAnsi="Arial"/>
          <w:color w:val="000000"/>
          <w:spacing w:val="-1"/>
          <w:sz w:val="20"/>
        </w:rPr>
        <w:t xml:space="preserve"> that the current </w:t>
      </w:r>
      <w:r w:rsidR="00986D58">
        <w:rPr>
          <w:rFonts w:ascii="Arial" w:eastAsia="Arial" w:hAnsi="Arial"/>
          <w:color w:val="000000"/>
          <w:spacing w:val="-1"/>
          <w:sz w:val="20"/>
        </w:rPr>
        <w:t>expenditure is consistent with the approved budget; however</w:t>
      </w:r>
      <w:r w:rsidR="008F0987">
        <w:rPr>
          <w:rFonts w:ascii="Arial" w:eastAsia="Arial" w:hAnsi="Arial"/>
          <w:color w:val="000000"/>
          <w:spacing w:val="-1"/>
          <w:sz w:val="20"/>
        </w:rPr>
        <w:t>, he noted that this alignment may fluctuate as the year progresses</w:t>
      </w:r>
      <w:r w:rsidR="00AC33AF">
        <w:rPr>
          <w:rFonts w:ascii="Arial" w:eastAsia="Arial" w:hAnsi="Arial"/>
          <w:color w:val="000000"/>
          <w:spacing w:val="-1"/>
          <w:sz w:val="20"/>
        </w:rPr>
        <w:t>,</w:t>
      </w:r>
      <w:r w:rsidR="008F0987">
        <w:rPr>
          <w:rFonts w:ascii="Arial" w:eastAsia="Arial" w:hAnsi="Arial"/>
          <w:color w:val="000000"/>
          <w:spacing w:val="-1"/>
          <w:sz w:val="20"/>
        </w:rPr>
        <w:t xml:space="preserve"> </w:t>
      </w:r>
      <w:r w:rsidR="00D43D84">
        <w:rPr>
          <w:rFonts w:ascii="Arial" w:eastAsia="Arial" w:hAnsi="Arial"/>
          <w:color w:val="000000"/>
          <w:spacing w:val="-1"/>
          <w:sz w:val="20"/>
        </w:rPr>
        <w:t xml:space="preserve">particularly in relation to water costs for </w:t>
      </w:r>
      <w:r w:rsidR="00AC33AF">
        <w:rPr>
          <w:rFonts w:ascii="Arial" w:eastAsia="Arial" w:hAnsi="Arial"/>
          <w:color w:val="000000"/>
          <w:spacing w:val="-1"/>
          <w:sz w:val="20"/>
        </w:rPr>
        <w:t>irrigation.</w:t>
      </w:r>
    </w:p>
    <w:p w14:paraId="4EE49B82" w14:textId="77777777" w:rsidR="003E4E2F" w:rsidRDefault="0029086C">
      <w:pPr>
        <w:spacing w:before="179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Manager’s Report</w:t>
      </w:r>
    </w:p>
    <w:p w14:paraId="332EB85F" w14:textId="4D7BE06E" w:rsidR="003E4E2F" w:rsidRDefault="00F023A7">
      <w:pPr>
        <w:spacing w:line="229" w:lineRule="exact"/>
        <w:ind w:right="28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Senior Community Manager Anne-Marie Cox</w:t>
      </w:r>
      <w:r w:rsidR="003222F6" w:rsidRPr="003222F6">
        <w:rPr>
          <w:rFonts w:ascii="Arial" w:eastAsia="Arial" w:hAnsi="Arial"/>
          <w:color w:val="000000"/>
          <w:sz w:val="20"/>
        </w:rPr>
        <w:t xml:space="preserve"> presented the monthly management report, which has been included in the meeting packet for the Board of Directors' review.</w:t>
      </w:r>
      <w:r w:rsidR="0059338F">
        <w:rPr>
          <w:rFonts w:ascii="Arial" w:eastAsia="Arial" w:hAnsi="Arial"/>
          <w:color w:val="000000"/>
          <w:sz w:val="20"/>
        </w:rPr>
        <w:t xml:space="preserve"> Anne-Marie will </w:t>
      </w:r>
      <w:r w:rsidR="00D43D84">
        <w:rPr>
          <w:rFonts w:ascii="Arial" w:eastAsia="Arial" w:hAnsi="Arial"/>
          <w:color w:val="000000"/>
          <w:sz w:val="20"/>
        </w:rPr>
        <w:t xml:space="preserve">continue to </w:t>
      </w:r>
      <w:r w:rsidR="0059338F">
        <w:rPr>
          <w:rFonts w:ascii="Arial" w:eastAsia="Arial" w:hAnsi="Arial"/>
          <w:color w:val="000000"/>
          <w:sz w:val="20"/>
        </w:rPr>
        <w:t>follow up with all comme</w:t>
      </w:r>
      <w:r w:rsidR="006C318E">
        <w:rPr>
          <w:rFonts w:ascii="Arial" w:eastAsia="Arial" w:hAnsi="Arial"/>
          <w:color w:val="000000"/>
          <w:sz w:val="20"/>
        </w:rPr>
        <w:t>rcial developments regarding signage place</w:t>
      </w:r>
      <w:r w:rsidR="00526145">
        <w:rPr>
          <w:rFonts w:ascii="Arial" w:eastAsia="Arial" w:hAnsi="Arial"/>
          <w:color w:val="000000"/>
          <w:sz w:val="20"/>
        </w:rPr>
        <w:t xml:space="preserve">ment guidelines along </w:t>
      </w:r>
      <w:proofErr w:type="gramStart"/>
      <w:r w:rsidR="00526145">
        <w:rPr>
          <w:rFonts w:ascii="Arial" w:eastAsia="Arial" w:hAnsi="Arial"/>
          <w:color w:val="000000"/>
          <w:sz w:val="20"/>
        </w:rPr>
        <w:t>the BLVD</w:t>
      </w:r>
      <w:proofErr w:type="gramEnd"/>
      <w:r w:rsidR="006C318E">
        <w:rPr>
          <w:rFonts w:ascii="Arial" w:eastAsia="Arial" w:hAnsi="Arial"/>
          <w:color w:val="000000"/>
          <w:sz w:val="20"/>
        </w:rPr>
        <w:t xml:space="preserve"> in the right-of-way.</w:t>
      </w:r>
    </w:p>
    <w:p w14:paraId="1C3B440D" w14:textId="77777777" w:rsidR="00392FE3" w:rsidRDefault="0029086C" w:rsidP="000E4781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President’s Report</w:t>
      </w:r>
    </w:p>
    <w:p w14:paraId="405B10CE" w14:textId="24BA09CB" w:rsidR="0029086C" w:rsidRPr="00392FE3" w:rsidRDefault="00526145" w:rsidP="00AD3D5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No President’s report was given.</w:t>
      </w:r>
    </w:p>
    <w:p w14:paraId="02103215" w14:textId="2B964ED5" w:rsidR="00AD3D5C" w:rsidRDefault="00AD3D5C" w:rsidP="00AD3D5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New Business</w:t>
      </w:r>
    </w:p>
    <w:p w14:paraId="3B592132" w14:textId="36AA6934" w:rsidR="00D43D84" w:rsidRPr="00160C39" w:rsidRDefault="00D43D84" w:rsidP="00D43D84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No new business was discussed.</w:t>
      </w:r>
    </w:p>
    <w:p w14:paraId="7A0C5097" w14:textId="62AA156F" w:rsidR="00160C39" w:rsidRDefault="00160C39" w:rsidP="00160C39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Old Business</w:t>
      </w:r>
    </w:p>
    <w:p w14:paraId="02906F59" w14:textId="091121D6" w:rsidR="00160C39" w:rsidRPr="00160C39" w:rsidRDefault="00160C39" w:rsidP="0061301C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No old business was discussed.</w:t>
      </w:r>
    </w:p>
    <w:p w14:paraId="69574A3C" w14:textId="10796342" w:rsidR="00A53122" w:rsidRPr="00F164D2" w:rsidRDefault="00A53122" w:rsidP="0061301C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3"/>
          <w:sz w:val="20"/>
        </w:rPr>
        <w:lastRenderedPageBreak/>
        <w:t>Reports:</w:t>
      </w:r>
    </w:p>
    <w:p w14:paraId="635D6AA8" w14:textId="082A7578" w:rsidR="00B33873" w:rsidRPr="00B33873" w:rsidRDefault="00A53122" w:rsidP="00B33873">
      <w:pPr>
        <w:numPr>
          <w:ilvl w:val="0"/>
          <w:numId w:val="1"/>
        </w:numPr>
        <w:spacing w:before="230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Landscaping Report – </w:t>
      </w:r>
      <w:r w:rsidR="00D43D84">
        <w:rPr>
          <w:rFonts w:ascii="Arial" w:eastAsia="Arial" w:hAnsi="Arial"/>
          <w:b/>
          <w:color w:val="000000"/>
          <w:sz w:val="20"/>
        </w:rPr>
        <w:t>Rick Redfern</w:t>
      </w:r>
    </w:p>
    <w:p w14:paraId="7667949D" w14:textId="77777777" w:rsidR="00B33873" w:rsidRDefault="00805E54" w:rsidP="0028418A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5E54">
        <w:rPr>
          <w:rFonts w:ascii="Arial" w:eastAsia="Times New Roman" w:hAnsi="Arial" w:cs="Arial"/>
          <w:color w:val="000000"/>
          <w:sz w:val="20"/>
          <w:szCs w:val="20"/>
        </w:rPr>
        <w:t xml:space="preserve">Rick reported that Bartlett Tree Experts will be providing a proposal for tree trimming services, with $40,000 budgeted for this expense. Irrigation has been a substantial cost this year, with $26,000 of the $40,000 budget already utilized. The system is scheduled to </w:t>
      </w:r>
      <w:proofErr w:type="gramStart"/>
      <w:r w:rsidR="00B33873">
        <w:rPr>
          <w:rFonts w:ascii="Arial" w:eastAsia="Times New Roman" w:hAnsi="Arial" w:cs="Arial"/>
          <w:color w:val="000000"/>
          <w:sz w:val="20"/>
          <w:szCs w:val="20"/>
        </w:rPr>
        <w:t xml:space="preserve">be </w:t>
      </w:r>
      <w:r w:rsidR="00B33873" w:rsidRPr="00805E54">
        <w:rPr>
          <w:rFonts w:ascii="Arial" w:eastAsia="Times New Roman" w:hAnsi="Arial" w:cs="Arial"/>
          <w:color w:val="000000"/>
          <w:sz w:val="20"/>
          <w:szCs w:val="20"/>
        </w:rPr>
        <w:t>shut</w:t>
      </w:r>
      <w:proofErr w:type="gramEnd"/>
      <w:r w:rsidRPr="00805E54">
        <w:rPr>
          <w:rFonts w:ascii="Arial" w:eastAsia="Times New Roman" w:hAnsi="Arial" w:cs="Arial"/>
          <w:color w:val="000000"/>
          <w:sz w:val="20"/>
          <w:szCs w:val="20"/>
        </w:rPr>
        <w:t xml:space="preserve"> down in November. </w:t>
      </w:r>
    </w:p>
    <w:p w14:paraId="3E63DBD6" w14:textId="77777777" w:rsidR="00B33873" w:rsidRDefault="00B33873" w:rsidP="0028418A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1D1F8EA" w14:textId="1173F33A" w:rsidR="00D00902" w:rsidRDefault="00805E54" w:rsidP="0028418A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05E54">
        <w:rPr>
          <w:rFonts w:ascii="Arial" w:eastAsia="Times New Roman" w:hAnsi="Arial" w:cs="Arial"/>
          <w:color w:val="000000"/>
          <w:sz w:val="20"/>
          <w:szCs w:val="20"/>
        </w:rPr>
        <w:t xml:space="preserve">For the fall, a priority item on the wish list is </w:t>
      </w:r>
      <w:r w:rsidR="00B33873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Pr="00805E54">
        <w:rPr>
          <w:rFonts w:ascii="Arial" w:eastAsia="Times New Roman" w:hAnsi="Arial" w:cs="Arial"/>
          <w:color w:val="000000"/>
          <w:sz w:val="20"/>
          <w:szCs w:val="20"/>
        </w:rPr>
        <w:t xml:space="preserve">installation of rock features along </w:t>
      </w:r>
      <w:r w:rsidR="00605667">
        <w:rPr>
          <w:rFonts w:ascii="Arial" w:eastAsia="Times New Roman" w:hAnsi="Arial" w:cs="Arial"/>
          <w:color w:val="000000"/>
          <w:sz w:val="20"/>
          <w:szCs w:val="20"/>
        </w:rPr>
        <w:t>the b</w:t>
      </w:r>
      <w:r w:rsidRPr="00805E54">
        <w:rPr>
          <w:rFonts w:ascii="Arial" w:eastAsia="Times New Roman" w:hAnsi="Arial" w:cs="Arial"/>
          <w:color w:val="000000"/>
          <w:sz w:val="20"/>
          <w:szCs w:val="20"/>
        </w:rPr>
        <w:t>oulevard to improve drainage and prevent erosion. Rick emphasized that this enhancement should take precedence over seasonal flowers, and any remaining funds may be allocated toward other beautification projects.</w:t>
      </w:r>
    </w:p>
    <w:p w14:paraId="135E5033" w14:textId="77777777" w:rsidR="004C5E4D" w:rsidRDefault="004C5E4D" w:rsidP="004C5E4D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A53F63C" w14:textId="6F1F0060" w:rsidR="00A53122" w:rsidRPr="00A53122" w:rsidRDefault="00A53122" w:rsidP="004C5E4D">
      <w:pPr>
        <w:pStyle w:val="ListParagraph"/>
        <w:ind w:left="0"/>
        <w:jc w:val="both"/>
        <w:rPr>
          <w:rFonts w:ascii="Arial" w:eastAsia="Arial" w:hAnsi="Arial"/>
          <w:b/>
          <w:color w:val="000000"/>
          <w:sz w:val="20"/>
        </w:rPr>
      </w:pPr>
      <w:r w:rsidRPr="00A53122">
        <w:rPr>
          <w:rFonts w:ascii="Arial" w:eastAsia="Arial" w:hAnsi="Arial"/>
          <w:b/>
          <w:color w:val="000000"/>
          <w:sz w:val="20"/>
        </w:rPr>
        <w:t>2.</w:t>
      </w:r>
      <w:r>
        <w:rPr>
          <w:rFonts w:ascii="Arial" w:eastAsia="Arial" w:hAnsi="Arial"/>
          <w:b/>
          <w:color w:val="000000"/>
          <w:sz w:val="20"/>
        </w:rPr>
        <w:t xml:space="preserve"> </w:t>
      </w:r>
      <w:r w:rsidRPr="00A53122">
        <w:rPr>
          <w:rFonts w:ascii="Arial" w:eastAsia="Arial" w:hAnsi="Arial"/>
          <w:b/>
          <w:color w:val="000000"/>
          <w:sz w:val="20"/>
        </w:rPr>
        <w:t>Committee of Community Presidents- Rebecca McDonald</w:t>
      </w:r>
    </w:p>
    <w:p w14:paraId="121A4380" w14:textId="35FA680C" w:rsidR="00A53122" w:rsidRDefault="00A203A3" w:rsidP="00A53122">
      <w:pPr>
        <w:spacing w:line="230" w:lineRule="exact"/>
        <w:ind w:right="50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Nothing to report </w:t>
      </w:r>
      <w:proofErr w:type="gramStart"/>
      <w:r>
        <w:rPr>
          <w:rFonts w:ascii="Arial" w:eastAsia="Arial" w:hAnsi="Arial"/>
          <w:color w:val="000000"/>
          <w:sz w:val="20"/>
        </w:rPr>
        <w:t>at this time</w:t>
      </w:r>
      <w:proofErr w:type="gramEnd"/>
      <w:r w:rsidR="00A53122">
        <w:rPr>
          <w:rFonts w:ascii="Arial" w:eastAsia="Arial" w:hAnsi="Arial"/>
          <w:color w:val="000000"/>
          <w:sz w:val="20"/>
        </w:rPr>
        <w:t>.</w:t>
      </w:r>
    </w:p>
    <w:p w14:paraId="20A00A2E" w14:textId="77777777" w:rsidR="00E71C56" w:rsidRDefault="00A53122" w:rsidP="00746956">
      <w:pPr>
        <w:tabs>
          <w:tab w:val="left" w:pos="216"/>
        </w:tabs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3.Master Architectural Control Committee – Patti Ohlendorf</w:t>
      </w:r>
    </w:p>
    <w:p w14:paraId="41DE3343" w14:textId="6BCC9804" w:rsidR="00E71C56" w:rsidRDefault="00746956" w:rsidP="00E71C56">
      <w:pPr>
        <w:rPr>
          <w:rFonts w:ascii="Arial" w:hAnsi="Arial" w:cs="Arial"/>
          <w:sz w:val="20"/>
          <w:szCs w:val="20"/>
        </w:rPr>
      </w:pPr>
      <w:r w:rsidRPr="00746956">
        <w:rPr>
          <w:rFonts w:ascii="Arial" w:hAnsi="Arial" w:cs="Arial"/>
          <w:sz w:val="20"/>
          <w:szCs w:val="20"/>
        </w:rPr>
        <w:t xml:space="preserve">Patti reported that six new MACC projects have been submitted. The MACC continues to meet </w:t>
      </w:r>
      <w:r w:rsidR="00F92298">
        <w:rPr>
          <w:rFonts w:ascii="Arial" w:hAnsi="Arial" w:cs="Arial"/>
          <w:sz w:val="20"/>
          <w:szCs w:val="20"/>
        </w:rPr>
        <w:t>monthly</w:t>
      </w:r>
      <w:r w:rsidRPr="00746956">
        <w:rPr>
          <w:rFonts w:ascii="Arial" w:hAnsi="Arial" w:cs="Arial"/>
          <w:sz w:val="20"/>
          <w:szCs w:val="20"/>
        </w:rPr>
        <w:t xml:space="preserve">. </w:t>
      </w:r>
      <w:r w:rsidR="00F92298">
        <w:rPr>
          <w:rFonts w:ascii="Arial" w:hAnsi="Arial" w:cs="Arial"/>
          <w:sz w:val="20"/>
          <w:szCs w:val="20"/>
        </w:rPr>
        <w:t xml:space="preserve">A </w:t>
      </w:r>
      <w:r w:rsidRPr="00746956">
        <w:rPr>
          <w:rFonts w:ascii="Arial" w:hAnsi="Arial" w:cs="Arial"/>
          <w:sz w:val="20"/>
          <w:szCs w:val="20"/>
        </w:rPr>
        <w:t xml:space="preserve">request was received regarding the division of a lot. Additionally, three lots in Woods II remain available for construction. </w:t>
      </w:r>
    </w:p>
    <w:p w14:paraId="270384C6" w14:textId="77777777" w:rsidR="00E71C56" w:rsidRDefault="00E71C56" w:rsidP="00E71C56">
      <w:pPr>
        <w:rPr>
          <w:rFonts w:ascii="Arial" w:hAnsi="Arial" w:cs="Arial"/>
          <w:sz w:val="20"/>
          <w:szCs w:val="20"/>
        </w:rPr>
      </w:pPr>
    </w:p>
    <w:p w14:paraId="58A16102" w14:textId="686CD48C" w:rsidR="00746956" w:rsidRPr="00746956" w:rsidRDefault="00746956" w:rsidP="00E71C56">
      <w:pPr>
        <w:rPr>
          <w:rFonts w:ascii="Arial" w:hAnsi="Arial" w:cs="Arial"/>
          <w:sz w:val="20"/>
          <w:szCs w:val="20"/>
        </w:rPr>
      </w:pPr>
      <w:r w:rsidRPr="00746956">
        <w:rPr>
          <w:rFonts w:ascii="Arial" w:hAnsi="Arial" w:cs="Arial"/>
          <w:sz w:val="20"/>
          <w:szCs w:val="20"/>
        </w:rPr>
        <w:t xml:space="preserve">The MACC also conducted a recent site inspection </w:t>
      </w:r>
      <w:r w:rsidR="00E71C56">
        <w:rPr>
          <w:rFonts w:ascii="Arial" w:hAnsi="Arial" w:cs="Arial"/>
          <w:sz w:val="20"/>
          <w:szCs w:val="20"/>
        </w:rPr>
        <w:t>in Governor</w:t>
      </w:r>
      <w:r w:rsidR="0034323B">
        <w:rPr>
          <w:rFonts w:ascii="Arial" w:hAnsi="Arial" w:cs="Arial"/>
          <w:sz w:val="20"/>
          <w:szCs w:val="20"/>
        </w:rPr>
        <w:t>’</w:t>
      </w:r>
      <w:r w:rsidR="00E71C56">
        <w:rPr>
          <w:rFonts w:ascii="Arial" w:hAnsi="Arial" w:cs="Arial"/>
          <w:sz w:val="20"/>
          <w:szCs w:val="20"/>
        </w:rPr>
        <w:t>s Hill,</w:t>
      </w:r>
      <w:r w:rsidR="00D9129C">
        <w:rPr>
          <w:rFonts w:ascii="Arial" w:hAnsi="Arial" w:cs="Arial"/>
          <w:sz w:val="20"/>
          <w:szCs w:val="20"/>
        </w:rPr>
        <w:t xml:space="preserve"> </w:t>
      </w:r>
      <w:r w:rsidRPr="00746956">
        <w:rPr>
          <w:rFonts w:ascii="Arial" w:hAnsi="Arial" w:cs="Arial"/>
          <w:sz w:val="20"/>
          <w:szCs w:val="20"/>
        </w:rPr>
        <w:t>where it was determined that a pool must be rebuilt due to improper construction.</w:t>
      </w:r>
    </w:p>
    <w:p w14:paraId="16376FDB" w14:textId="77777777" w:rsidR="004A4FF8" w:rsidRDefault="00A53122" w:rsidP="004A4FF8">
      <w:pPr>
        <w:tabs>
          <w:tab w:val="left" w:pos="216"/>
        </w:tabs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4.Safety and Security Committee- Dale Misczynski</w:t>
      </w:r>
    </w:p>
    <w:p w14:paraId="768DB940" w14:textId="77777777" w:rsidR="00611936" w:rsidRPr="00611936" w:rsidRDefault="00611936" w:rsidP="00611936">
      <w:pPr>
        <w:rPr>
          <w:rFonts w:ascii="Arial" w:eastAsia="Arial" w:hAnsi="Arial"/>
          <w:bCs/>
          <w:color w:val="000000"/>
          <w:sz w:val="20"/>
        </w:rPr>
      </w:pPr>
      <w:r w:rsidRPr="00611936">
        <w:rPr>
          <w:rFonts w:ascii="Arial" w:eastAsia="Arial" w:hAnsi="Arial"/>
          <w:bCs/>
          <w:color w:val="000000"/>
          <w:sz w:val="20"/>
        </w:rPr>
        <w:t xml:space="preserve">Dale reported </w:t>
      </w:r>
      <w:proofErr w:type="gramStart"/>
      <w:r w:rsidRPr="00611936">
        <w:rPr>
          <w:rFonts w:ascii="Arial" w:eastAsia="Arial" w:hAnsi="Arial"/>
          <w:bCs/>
          <w:color w:val="000000"/>
          <w:sz w:val="20"/>
        </w:rPr>
        <w:t>one</w:t>
      </w:r>
      <w:proofErr w:type="gramEnd"/>
      <w:r w:rsidRPr="00611936">
        <w:rPr>
          <w:rFonts w:ascii="Arial" w:eastAsia="Arial" w:hAnsi="Arial"/>
          <w:bCs/>
          <w:color w:val="000000"/>
          <w:sz w:val="20"/>
        </w:rPr>
        <w:t xml:space="preserve"> DWI incident at the resort. Security patrols appear to be effective, and overall crime in Travis County is trending downward. Additionally, participation in the Close Patrol program has increased, with a growing number of owners utilizing this service.</w:t>
      </w:r>
    </w:p>
    <w:p w14:paraId="6FA491BC" w14:textId="1F27E87B" w:rsidR="00A53122" w:rsidRDefault="00A53122" w:rsidP="00A53122">
      <w:pPr>
        <w:tabs>
          <w:tab w:val="left" w:pos="216"/>
        </w:tabs>
        <w:spacing w:before="227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5.Governance Committee- Patti Ohlendorf</w:t>
      </w:r>
    </w:p>
    <w:p w14:paraId="21A50C28" w14:textId="12B268DE" w:rsidR="00A53122" w:rsidRPr="00C34007" w:rsidRDefault="00392FE3" w:rsidP="00A53122">
      <w:pPr>
        <w:rPr>
          <w:rFonts w:ascii="Arial" w:hAnsi="Arial" w:cs="Arial"/>
          <w:sz w:val="20"/>
          <w:szCs w:val="20"/>
        </w:rPr>
      </w:pPr>
      <w:r w:rsidRPr="00C34007">
        <w:rPr>
          <w:rFonts w:ascii="Arial" w:hAnsi="Arial" w:cs="Arial"/>
          <w:sz w:val="20"/>
          <w:szCs w:val="20"/>
        </w:rPr>
        <w:t>Patti Ohlendorf</w:t>
      </w:r>
      <w:r w:rsidR="00734645" w:rsidRPr="00C34007">
        <w:rPr>
          <w:rFonts w:ascii="Arial" w:hAnsi="Arial" w:cs="Arial"/>
          <w:sz w:val="20"/>
          <w:szCs w:val="20"/>
        </w:rPr>
        <w:t xml:space="preserve"> reported </w:t>
      </w:r>
      <w:r w:rsidR="00230053">
        <w:rPr>
          <w:rFonts w:ascii="Arial" w:hAnsi="Arial" w:cs="Arial"/>
          <w:sz w:val="20"/>
          <w:szCs w:val="20"/>
        </w:rPr>
        <w:t xml:space="preserve">that </w:t>
      </w:r>
      <w:r w:rsidR="00F90D2F">
        <w:rPr>
          <w:rFonts w:ascii="Arial" w:hAnsi="Arial" w:cs="Arial"/>
          <w:sz w:val="20"/>
          <w:szCs w:val="20"/>
        </w:rPr>
        <w:t>the current legislative session is about to end</w:t>
      </w:r>
      <w:r w:rsidR="00286919">
        <w:rPr>
          <w:rFonts w:ascii="Arial" w:hAnsi="Arial" w:cs="Arial"/>
          <w:sz w:val="20"/>
          <w:szCs w:val="20"/>
        </w:rPr>
        <w:t>.</w:t>
      </w:r>
      <w:r w:rsidR="00F90D2F">
        <w:rPr>
          <w:rFonts w:ascii="Arial" w:hAnsi="Arial" w:cs="Arial"/>
          <w:sz w:val="20"/>
          <w:szCs w:val="20"/>
        </w:rPr>
        <w:t xml:space="preserve"> </w:t>
      </w:r>
      <w:r w:rsidR="00286919">
        <w:rPr>
          <w:rFonts w:ascii="Arial" w:hAnsi="Arial" w:cs="Arial"/>
          <w:sz w:val="20"/>
          <w:szCs w:val="20"/>
        </w:rPr>
        <w:t>Patti</w:t>
      </w:r>
      <w:r w:rsidR="00FC75DF">
        <w:rPr>
          <w:rFonts w:ascii="Arial" w:hAnsi="Arial" w:cs="Arial"/>
          <w:sz w:val="20"/>
          <w:szCs w:val="20"/>
        </w:rPr>
        <w:t xml:space="preserve"> highlighted that she</w:t>
      </w:r>
      <w:r w:rsidR="00F90D2F">
        <w:rPr>
          <w:rFonts w:ascii="Arial" w:hAnsi="Arial" w:cs="Arial"/>
          <w:sz w:val="20"/>
          <w:szCs w:val="20"/>
        </w:rPr>
        <w:t xml:space="preserve"> </w:t>
      </w:r>
      <w:r w:rsidR="00F92298">
        <w:rPr>
          <w:rFonts w:ascii="Arial" w:hAnsi="Arial" w:cs="Arial"/>
          <w:sz w:val="20"/>
          <w:szCs w:val="20"/>
        </w:rPr>
        <w:t>would</w:t>
      </w:r>
      <w:r w:rsidR="00F90D2F">
        <w:rPr>
          <w:rFonts w:ascii="Arial" w:hAnsi="Arial" w:cs="Arial"/>
          <w:sz w:val="20"/>
          <w:szCs w:val="20"/>
        </w:rPr>
        <w:t xml:space="preserve"> work </w:t>
      </w:r>
      <w:r w:rsidR="00230053">
        <w:rPr>
          <w:rFonts w:ascii="Arial" w:hAnsi="Arial" w:cs="Arial"/>
          <w:sz w:val="20"/>
          <w:szCs w:val="20"/>
        </w:rPr>
        <w:t>with</w:t>
      </w:r>
      <w:r w:rsidR="00F90D2F">
        <w:rPr>
          <w:rFonts w:ascii="Arial" w:hAnsi="Arial" w:cs="Arial"/>
          <w:sz w:val="20"/>
          <w:szCs w:val="20"/>
        </w:rPr>
        <w:t xml:space="preserve"> Susan Ghertne</w:t>
      </w:r>
      <w:r w:rsidR="00286919">
        <w:rPr>
          <w:rFonts w:ascii="Arial" w:hAnsi="Arial" w:cs="Arial"/>
          <w:sz w:val="20"/>
          <w:szCs w:val="20"/>
        </w:rPr>
        <w:t xml:space="preserve">r to </w:t>
      </w:r>
      <w:r w:rsidR="00FC75DF">
        <w:rPr>
          <w:rFonts w:ascii="Arial" w:hAnsi="Arial" w:cs="Arial"/>
          <w:sz w:val="20"/>
          <w:szCs w:val="20"/>
        </w:rPr>
        <w:t xml:space="preserve">ensure the Board is aware of </w:t>
      </w:r>
      <w:r w:rsidR="00230053">
        <w:rPr>
          <w:rFonts w:ascii="Arial" w:hAnsi="Arial" w:cs="Arial"/>
          <w:sz w:val="20"/>
          <w:szCs w:val="20"/>
        </w:rPr>
        <w:t>any</w:t>
      </w:r>
      <w:r w:rsidR="00FC75DF">
        <w:rPr>
          <w:rFonts w:ascii="Arial" w:hAnsi="Arial" w:cs="Arial"/>
          <w:sz w:val="20"/>
          <w:szCs w:val="20"/>
        </w:rPr>
        <w:t xml:space="preserve"> changes applicable to </w:t>
      </w:r>
      <w:r w:rsidR="001C4D4E">
        <w:rPr>
          <w:rFonts w:ascii="Arial" w:hAnsi="Arial" w:cs="Arial"/>
          <w:sz w:val="20"/>
          <w:szCs w:val="20"/>
        </w:rPr>
        <w:t>the POA.</w:t>
      </w:r>
      <w:r w:rsidR="00230053">
        <w:rPr>
          <w:rFonts w:ascii="Arial" w:hAnsi="Arial" w:cs="Arial"/>
          <w:sz w:val="20"/>
          <w:szCs w:val="20"/>
        </w:rPr>
        <w:t xml:space="preserve"> </w:t>
      </w:r>
    </w:p>
    <w:p w14:paraId="74ACBB3C" w14:textId="77777777" w:rsidR="00A53122" w:rsidRDefault="00A53122" w:rsidP="00A53122"/>
    <w:p w14:paraId="05601168" w14:textId="58245D62" w:rsidR="00A53122" w:rsidRPr="00A53122" w:rsidRDefault="00A53122" w:rsidP="00A53122">
      <w:r>
        <w:rPr>
          <w:rFonts w:ascii="Arial" w:eastAsia="Arial" w:hAnsi="Arial"/>
          <w:b/>
          <w:color w:val="000000"/>
          <w:sz w:val="20"/>
        </w:rPr>
        <w:t>6.</w:t>
      </w:r>
      <w:r w:rsidRPr="00A53122">
        <w:rPr>
          <w:rFonts w:ascii="Arial" w:eastAsia="Arial" w:hAnsi="Arial"/>
          <w:b/>
          <w:color w:val="000000"/>
          <w:sz w:val="20"/>
        </w:rPr>
        <w:t>Communications -</w:t>
      </w:r>
      <w:r w:rsidR="006452C7">
        <w:rPr>
          <w:rFonts w:ascii="Arial" w:eastAsia="Arial" w:hAnsi="Arial"/>
          <w:b/>
          <w:color w:val="000000"/>
          <w:sz w:val="20"/>
        </w:rPr>
        <w:t>Patt</w:t>
      </w:r>
      <w:r w:rsidR="004F4B14">
        <w:rPr>
          <w:rFonts w:ascii="Arial" w:eastAsia="Arial" w:hAnsi="Arial"/>
          <w:b/>
          <w:color w:val="000000"/>
          <w:sz w:val="20"/>
        </w:rPr>
        <w:t>i</w:t>
      </w:r>
      <w:r w:rsidR="006452C7">
        <w:rPr>
          <w:rFonts w:ascii="Arial" w:eastAsia="Arial" w:hAnsi="Arial"/>
          <w:b/>
          <w:color w:val="000000"/>
          <w:sz w:val="20"/>
        </w:rPr>
        <w:t xml:space="preserve"> Ko</w:t>
      </w:r>
      <w:r w:rsidR="002F256B">
        <w:rPr>
          <w:rFonts w:ascii="Arial" w:eastAsia="Arial" w:hAnsi="Arial"/>
          <w:b/>
          <w:color w:val="000000"/>
          <w:sz w:val="20"/>
        </w:rPr>
        <w:t>c</w:t>
      </w:r>
      <w:r w:rsidR="006452C7">
        <w:rPr>
          <w:rFonts w:ascii="Arial" w:eastAsia="Arial" w:hAnsi="Arial"/>
          <w:b/>
          <w:color w:val="000000"/>
          <w:sz w:val="20"/>
        </w:rPr>
        <w:t>her</w:t>
      </w:r>
    </w:p>
    <w:p w14:paraId="2C4C966B" w14:textId="616DCC90" w:rsidR="00116170" w:rsidRDefault="00F547DC" w:rsidP="00116170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  <w:r w:rsidRPr="00F547DC">
        <w:rPr>
          <w:rFonts w:ascii="Arial" w:eastAsia="Arial" w:hAnsi="Arial"/>
          <w:color w:val="000000"/>
          <w:sz w:val="20"/>
        </w:rPr>
        <w:t>The board plan</w:t>
      </w:r>
      <w:r w:rsidR="003F2D67">
        <w:rPr>
          <w:rFonts w:ascii="Arial" w:eastAsia="Arial" w:hAnsi="Arial"/>
          <w:color w:val="000000"/>
          <w:sz w:val="20"/>
        </w:rPr>
        <w:t>ned</w:t>
      </w:r>
      <w:r w:rsidRPr="00F547DC">
        <w:rPr>
          <w:rFonts w:ascii="Arial" w:eastAsia="Arial" w:hAnsi="Arial"/>
          <w:color w:val="000000"/>
          <w:sz w:val="20"/>
        </w:rPr>
        <w:t xml:space="preserve"> to take an updated photo for the website in </w:t>
      </w:r>
      <w:r w:rsidR="00EF14E8">
        <w:rPr>
          <w:rFonts w:ascii="Arial" w:eastAsia="Arial" w:hAnsi="Arial"/>
          <w:color w:val="000000"/>
          <w:sz w:val="20"/>
        </w:rPr>
        <w:t>June</w:t>
      </w:r>
      <w:r w:rsidRPr="00F547DC">
        <w:rPr>
          <w:rFonts w:ascii="Arial" w:eastAsia="Arial" w:hAnsi="Arial"/>
          <w:color w:val="000000"/>
          <w:sz w:val="20"/>
        </w:rPr>
        <w:t xml:space="preserve"> 2025</w:t>
      </w:r>
      <w:r w:rsidR="003F2D67">
        <w:rPr>
          <w:rFonts w:ascii="Arial" w:eastAsia="Arial" w:hAnsi="Arial"/>
          <w:color w:val="000000"/>
          <w:sz w:val="20"/>
        </w:rPr>
        <w:t>, but due to membership attendance</w:t>
      </w:r>
      <w:r w:rsidR="00420E8D">
        <w:rPr>
          <w:rFonts w:ascii="Arial" w:eastAsia="Arial" w:hAnsi="Arial"/>
          <w:color w:val="000000"/>
          <w:sz w:val="20"/>
        </w:rPr>
        <w:t>, the photo has been rescheduled</w:t>
      </w:r>
      <w:r w:rsidR="00EF14E8">
        <w:rPr>
          <w:rFonts w:ascii="Arial" w:eastAsia="Arial" w:hAnsi="Arial"/>
          <w:color w:val="000000"/>
          <w:sz w:val="20"/>
        </w:rPr>
        <w:t xml:space="preserve"> for the</w:t>
      </w:r>
      <w:r w:rsidR="00B4359B">
        <w:rPr>
          <w:rFonts w:ascii="Arial" w:eastAsia="Arial" w:hAnsi="Arial"/>
          <w:color w:val="000000"/>
          <w:sz w:val="20"/>
        </w:rPr>
        <w:t xml:space="preserve"> fall</w:t>
      </w:r>
      <w:r w:rsidR="00420E8D">
        <w:rPr>
          <w:rFonts w:ascii="Arial" w:eastAsia="Arial" w:hAnsi="Arial"/>
          <w:color w:val="000000"/>
          <w:sz w:val="20"/>
        </w:rPr>
        <w:t xml:space="preserve"> </w:t>
      </w:r>
      <w:r w:rsidR="00F92298">
        <w:rPr>
          <w:rFonts w:ascii="Arial" w:eastAsia="Arial" w:hAnsi="Arial"/>
          <w:color w:val="000000"/>
          <w:sz w:val="20"/>
        </w:rPr>
        <w:t xml:space="preserve">of </w:t>
      </w:r>
      <w:r w:rsidR="00420E8D">
        <w:rPr>
          <w:rFonts w:ascii="Arial" w:eastAsia="Arial" w:hAnsi="Arial"/>
          <w:color w:val="000000"/>
          <w:sz w:val="20"/>
        </w:rPr>
        <w:t>2025</w:t>
      </w:r>
      <w:r w:rsidR="00EF14E8">
        <w:rPr>
          <w:rFonts w:ascii="Arial" w:eastAsia="Arial" w:hAnsi="Arial"/>
          <w:color w:val="000000"/>
          <w:sz w:val="20"/>
        </w:rPr>
        <w:t>.</w:t>
      </w:r>
    </w:p>
    <w:p w14:paraId="14C6E552" w14:textId="77777777" w:rsidR="0064342B" w:rsidRDefault="0064342B" w:rsidP="00116170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3549179C" w14:textId="77777777" w:rsidR="00C7584E" w:rsidRPr="00C7584E" w:rsidRDefault="00A53122" w:rsidP="00C7584E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7.External Affairs Committee- </w:t>
      </w:r>
      <w:r w:rsidR="007931CD">
        <w:rPr>
          <w:rFonts w:ascii="Arial" w:eastAsia="Arial" w:hAnsi="Arial"/>
          <w:b/>
          <w:color w:val="000000"/>
          <w:sz w:val="20"/>
        </w:rPr>
        <w:t>Susan Ghertner</w:t>
      </w:r>
      <w:r>
        <w:rPr>
          <w:rFonts w:ascii="Arial" w:eastAsia="Arial" w:hAnsi="Arial"/>
          <w:b/>
          <w:color w:val="000000"/>
          <w:sz w:val="20"/>
        </w:rPr>
        <w:t xml:space="preserve"> </w:t>
      </w:r>
      <w:r>
        <w:rPr>
          <w:rFonts w:ascii="Arial" w:eastAsia="Arial" w:hAnsi="Arial"/>
          <w:b/>
          <w:color w:val="000000"/>
          <w:sz w:val="20"/>
        </w:rPr>
        <w:br/>
      </w:r>
      <w:r w:rsidR="00C7584E" w:rsidRPr="00C7584E">
        <w:rPr>
          <w:rFonts w:ascii="Arial" w:eastAsia="Arial" w:hAnsi="Arial"/>
          <w:color w:val="000000"/>
          <w:sz w:val="20"/>
        </w:rPr>
        <w:t>Susan reviewed six legislative updates that may impact the POA. She will work with management to prepare a communication to the community summarizing these changes.</w:t>
      </w:r>
    </w:p>
    <w:p w14:paraId="75E2A47D" w14:textId="77777777" w:rsidR="00F912FA" w:rsidRDefault="00F912FA" w:rsidP="00F912FA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4957E200" w14:textId="453E8305" w:rsidR="00502589" w:rsidRPr="00502589" w:rsidRDefault="00A53122" w:rsidP="00502589">
      <w:pPr>
        <w:spacing w:before="2" w:line="228" w:lineRule="exact"/>
        <w:textAlignment w:val="baseline"/>
        <w:rPr>
          <w:rFonts w:ascii="Arial" w:eastAsia="Arial" w:hAnsi="Arial"/>
          <w:bCs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8.Development Update- Abbe Carter </w:t>
      </w:r>
      <w:r>
        <w:rPr>
          <w:rFonts w:ascii="Arial" w:eastAsia="Arial" w:hAnsi="Arial"/>
          <w:b/>
          <w:color w:val="000000"/>
          <w:sz w:val="20"/>
        </w:rPr>
        <w:br/>
      </w:r>
      <w:r w:rsidR="00502589">
        <w:rPr>
          <w:rFonts w:ascii="Arial" w:eastAsia="Arial" w:hAnsi="Arial"/>
          <w:bCs/>
          <w:color w:val="000000"/>
          <w:spacing w:val="-1"/>
          <w:sz w:val="20"/>
        </w:rPr>
        <w:t>No report was given.</w:t>
      </w:r>
    </w:p>
    <w:p w14:paraId="6EFEF8B8" w14:textId="77777777" w:rsidR="00502589" w:rsidRDefault="00502589" w:rsidP="00502589">
      <w:pPr>
        <w:spacing w:before="2" w:line="228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</w:p>
    <w:p w14:paraId="044E441F" w14:textId="77777777" w:rsidR="000825B4" w:rsidRDefault="00A53122" w:rsidP="000825B4">
      <w:pPr>
        <w:spacing w:before="2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9.BCCC- </w:t>
      </w:r>
      <w:bookmarkStart w:id="0" w:name="_Hlk194920611"/>
      <w:r>
        <w:rPr>
          <w:rFonts w:ascii="Arial" w:eastAsia="Arial" w:hAnsi="Arial"/>
          <w:b/>
          <w:color w:val="000000"/>
          <w:sz w:val="20"/>
        </w:rPr>
        <w:t>Dan Budzius</w:t>
      </w:r>
      <w:bookmarkEnd w:id="0"/>
    </w:p>
    <w:p w14:paraId="050DBF43" w14:textId="10A0EC51" w:rsidR="000825B4" w:rsidRPr="000825B4" w:rsidRDefault="000825B4" w:rsidP="000825B4">
      <w:pPr>
        <w:spacing w:before="2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 w:rsidRPr="000825B4">
        <w:rPr>
          <w:rFonts w:ascii="Arial" w:eastAsia="Arial" w:hAnsi="Arial"/>
          <w:color w:val="000000"/>
          <w:spacing w:val="-1"/>
          <w:sz w:val="20"/>
        </w:rPr>
        <w:t>Dan reported that the annual July 5th fireworks display will be held at the club. A BBQ event featuring a celebrity chef and live music is scheduled for August 1</w:t>
      </w:r>
      <w:r w:rsidRPr="000825B4">
        <w:rPr>
          <w:rFonts w:ascii="Arial" w:eastAsia="Arial" w:hAnsi="Arial"/>
          <w:color w:val="000000"/>
          <w:spacing w:val="-1"/>
          <w:sz w:val="20"/>
          <w:vertAlign w:val="superscript"/>
        </w:rPr>
        <w:t>st</w:t>
      </w:r>
      <w:r>
        <w:rPr>
          <w:rFonts w:ascii="Arial" w:eastAsia="Arial" w:hAnsi="Arial"/>
          <w:color w:val="000000"/>
          <w:spacing w:val="-1"/>
          <w:sz w:val="20"/>
        </w:rPr>
        <w:t xml:space="preserve"> </w:t>
      </w:r>
      <w:proofErr w:type="gramStart"/>
      <w:r>
        <w:rPr>
          <w:rFonts w:ascii="Arial" w:eastAsia="Arial" w:hAnsi="Arial"/>
          <w:color w:val="000000"/>
          <w:spacing w:val="-1"/>
          <w:sz w:val="20"/>
        </w:rPr>
        <w:t xml:space="preserve">and  </w:t>
      </w:r>
      <w:r w:rsidRPr="000825B4">
        <w:rPr>
          <w:rFonts w:ascii="Arial" w:eastAsia="Arial" w:hAnsi="Arial"/>
          <w:color w:val="000000"/>
          <w:spacing w:val="-1"/>
          <w:sz w:val="20"/>
        </w:rPr>
        <w:t>2</w:t>
      </w:r>
      <w:proofErr w:type="gramEnd"/>
      <w:r w:rsidRPr="000825B4">
        <w:rPr>
          <w:rFonts w:ascii="Arial" w:eastAsia="Arial" w:hAnsi="Arial"/>
          <w:color w:val="000000"/>
          <w:spacing w:val="-1"/>
          <w:sz w:val="20"/>
          <w:vertAlign w:val="superscript"/>
        </w:rPr>
        <w:t>nd</w:t>
      </w:r>
      <w:r w:rsidRPr="000825B4">
        <w:rPr>
          <w:rFonts w:ascii="Arial" w:eastAsia="Arial" w:hAnsi="Arial"/>
          <w:color w:val="000000"/>
          <w:spacing w:val="-1"/>
          <w:sz w:val="20"/>
        </w:rPr>
        <w:t>. He noted that three of the four golf courses are now ready for play, and there are currently 140 individuals on the waiting list for golf membership.</w:t>
      </w:r>
    </w:p>
    <w:p w14:paraId="038DF525" w14:textId="5BA3778D" w:rsidR="00A53122" w:rsidRDefault="00A53122" w:rsidP="00A53122">
      <w:pPr>
        <w:spacing w:before="26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Recess for Executive:</w:t>
      </w:r>
    </w:p>
    <w:p w14:paraId="78023007" w14:textId="03B82C7F" w:rsidR="00A53122" w:rsidRDefault="00A53122" w:rsidP="00A53122">
      <w:pPr>
        <w:spacing w:before="173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The meeting was </w:t>
      </w:r>
      <w:proofErr w:type="gramStart"/>
      <w:r>
        <w:rPr>
          <w:rFonts w:ascii="Arial" w:eastAsia="Arial" w:hAnsi="Arial"/>
          <w:color w:val="000000"/>
          <w:sz w:val="20"/>
        </w:rPr>
        <w:t>recessed</w:t>
      </w:r>
      <w:proofErr w:type="gramEnd"/>
      <w:r>
        <w:rPr>
          <w:rFonts w:ascii="Arial" w:eastAsia="Arial" w:hAnsi="Arial"/>
          <w:color w:val="000000"/>
          <w:sz w:val="20"/>
        </w:rPr>
        <w:t xml:space="preserve"> at </w:t>
      </w:r>
      <w:r w:rsidR="00100137">
        <w:rPr>
          <w:rFonts w:ascii="Arial" w:eastAsia="Arial" w:hAnsi="Arial"/>
          <w:color w:val="000000"/>
          <w:sz w:val="20"/>
        </w:rPr>
        <w:t>3:45</w:t>
      </w:r>
      <w:r w:rsidR="000041B3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PM for Executive Session.</w:t>
      </w:r>
    </w:p>
    <w:p w14:paraId="06F98777" w14:textId="106F3AF1" w:rsidR="00A53122" w:rsidRDefault="00A53122" w:rsidP="00A53122">
      <w:pPr>
        <w:spacing w:before="180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Executive Session was held </w:t>
      </w:r>
      <w:r w:rsidR="000D606D">
        <w:rPr>
          <w:rFonts w:ascii="Arial" w:eastAsia="Arial" w:hAnsi="Arial"/>
          <w:color w:val="000000"/>
          <w:sz w:val="20"/>
        </w:rPr>
        <w:t xml:space="preserve">to discuss </w:t>
      </w:r>
      <w:r w:rsidR="009E7F17">
        <w:rPr>
          <w:rFonts w:ascii="Arial" w:eastAsia="Arial" w:hAnsi="Arial"/>
          <w:color w:val="000000"/>
          <w:sz w:val="20"/>
        </w:rPr>
        <w:t xml:space="preserve">with legal counsel </w:t>
      </w:r>
      <w:r w:rsidR="00F13675">
        <w:rPr>
          <w:rFonts w:ascii="Arial" w:eastAsia="Arial" w:hAnsi="Arial"/>
          <w:color w:val="000000"/>
          <w:sz w:val="20"/>
        </w:rPr>
        <w:t>a lawsuit filed against Barton Creek North POA and North Rim HOA.</w:t>
      </w:r>
    </w:p>
    <w:p w14:paraId="2DCE8AB7" w14:textId="77777777" w:rsidR="00A53122" w:rsidRPr="00A53122" w:rsidRDefault="00A53122" w:rsidP="00A53122">
      <w:pPr>
        <w:spacing w:before="180" w:line="228" w:lineRule="exact"/>
        <w:textAlignment w:val="baseline"/>
        <w:rPr>
          <w:rFonts w:ascii="Arial" w:eastAsia="Arial" w:hAnsi="Arial"/>
          <w:b/>
          <w:bCs/>
          <w:color w:val="000000"/>
          <w:sz w:val="20"/>
        </w:rPr>
      </w:pPr>
      <w:r>
        <w:rPr>
          <w:rFonts w:ascii="Arial" w:eastAsia="Arial" w:hAnsi="Arial"/>
          <w:b/>
          <w:bCs/>
          <w:color w:val="000000"/>
          <w:sz w:val="20"/>
        </w:rPr>
        <w:t>Open Session Reconvened</w:t>
      </w:r>
    </w:p>
    <w:p w14:paraId="67AC67F1" w14:textId="08AA6BCA" w:rsidR="00A53122" w:rsidRDefault="00A53122" w:rsidP="00A53122">
      <w:pPr>
        <w:spacing w:before="180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The Open Session of the Board of Directors reconvened at </w:t>
      </w:r>
      <w:r w:rsidR="005F2A24">
        <w:rPr>
          <w:rFonts w:ascii="Arial" w:eastAsia="Arial" w:hAnsi="Arial"/>
          <w:color w:val="000000"/>
          <w:sz w:val="20"/>
        </w:rPr>
        <w:t xml:space="preserve">4:09 </w:t>
      </w:r>
      <w:r>
        <w:rPr>
          <w:rFonts w:ascii="Arial" w:eastAsia="Arial" w:hAnsi="Arial"/>
          <w:color w:val="000000"/>
          <w:sz w:val="20"/>
        </w:rPr>
        <w:t>PM.</w:t>
      </w:r>
    </w:p>
    <w:p w14:paraId="5123C430" w14:textId="77777777" w:rsidR="00A53122" w:rsidRDefault="00A53122" w:rsidP="00A53122">
      <w:pPr>
        <w:spacing w:before="238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Meeting Adjourned:</w:t>
      </w:r>
    </w:p>
    <w:p w14:paraId="1777D78E" w14:textId="109E8453" w:rsidR="00A53122" w:rsidRPr="002A4EA8" w:rsidRDefault="00C933EC" w:rsidP="002A4EA8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  <w:sectPr w:rsidR="00A53122" w:rsidRPr="002A4EA8" w:rsidSect="00A53122">
          <w:headerReference w:type="default" r:id="rId10"/>
          <w:pgSz w:w="12240" w:h="15840"/>
          <w:pgMar w:top="720" w:right="705" w:bottom="724" w:left="715" w:header="720" w:footer="720" w:gutter="0"/>
          <w:cols w:space="720"/>
        </w:sectPr>
      </w:pPr>
      <w:r>
        <w:rPr>
          <w:rFonts w:ascii="Arial" w:eastAsia="Arial" w:hAnsi="Arial"/>
          <w:color w:val="000000"/>
          <w:sz w:val="20"/>
        </w:rPr>
        <w:t xml:space="preserve">Dale </w:t>
      </w:r>
      <w:r w:rsidRPr="00051489">
        <w:rPr>
          <w:rFonts w:ascii="Arial" w:eastAsia="Arial" w:hAnsi="Arial"/>
          <w:color w:val="000000"/>
          <w:sz w:val="20"/>
        </w:rPr>
        <w:t xml:space="preserve">Misczynski </w:t>
      </w:r>
      <w:r w:rsidR="00A53122">
        <w:rPr>
          <w:rFonts w:ascii="Arial" w:eastAsia="Arial" w:hAnsi="Arial"/>
          <w:color w:val="000000"/>
          <w:sz w:val="20"/>
        </w:rPr>
        <w:t>made a motion to adjourn the meeting</w:t>
      </w:r>
      <w:r w:rsidR="00DE483A">
        <w:rPr>
          <w:rFonts w:ascii="Arial" w:eastAsia="Arial" w:hAnsi="Arial"/>
          <w:color w:val="000000"/>
          <w:sz w:val="20"/>
        </w:rPr>
        <w:t xml:space="preserve"> at </w:t>
      </w:r>
      <w:r w:rsidR="005F2A24">
        <w:rPr>
          <w:rFonts w:ascii="Arial" w:eastAsia="Arial" w:hAnsi="Arial"/>
          <w:color w:val="000000"/>
          <w:sz w:val="20"/>
        </w:rPr>
        <w:t>4:10</w:t>
      </w:r>
      <w:r w:rsidR="000041B3">
        <w:rPr>
          <w:rFonts w:ascii="Arial" w:eastAsia="Arial" w:hAnsi="Arial"/>
          <w:color w:val="000000"/>
          <w:sz w:val="20"/>
        </w:rPr>
        <w:t xml:space="preserve"> PM</w:t>
      </w:r>
      <w:r w:rsidR="000D606D">
        <w:rPr>
          <w:rFonts w:ascii="Arial" w:eastAsia="Arial" w:hAnsi="Arial"/>
          <w:color w:val="000000"/>
          <w:sz w:val="20"/>
        </w:rPr>
        <w:t>;</w:t>
      </w:r>
      <w:r w:rsidR="00A53122">
        <w:rPr>
          <w:rFonts w:ascii="Arial" w:eastAsia="Arial" w:hAnsi="Arial"/>
          <w:color w:val="000000"/>
          <w:sz w:val="20"/>
        </w:rPr>
        <w:t xml:space="preserve"> </w:t>
      </w:r>
      <w:r w:rsidR="003B1FB6">
        <w:rPr>
          <w:rFonts w:ascii="Arial" w:eastAsia="Arial" w:hAnsi="Arial"/>
          <w:color w:val="000000"/>
          <w:sz w:val="20"/>
        </w:rPr>
        <w:t>Patti Kocher</w:t>
      </w:r>
      <w:r w:rsidR="00A53122">
        <w:rPr>
          <w:rFonts w:ascii="Arial" w:eastAsia="Arial" w:hAnsi="Arial"/>
          <w:color w:val="000000"/>
          <w:sz w:val="20"/>
        </w:rPr>
        <w:t xml:space="preserve"> seconded the motion. All in favor</w:t>
      </w:r>
      <w:r w:rsidR="002A4EA8">
        <w:rPr>
          <w:rFonts w:ascii="Arial" w:eastAsia="Arial" w:hAnsi="Arial"/>
          <w:color w:val="000000"/>
          <w:sz w:val="20"/>
        </w:rPr>
        <w:t>.</w:t>
      </w:r>
    </w:p>
    <w:p w14:paraId="78D80842" w14:textId="42FEBDDD" w:rsidR="00A53122" w:rsidRPr="00A53122" w:rsidRDefault="00A53122" w:rsidP="00A53122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  <w:sectPr w:rsidR="00A53122" w:rsidRPr="00A53122">
          <w:pgSz w:w="12240" w:h="15840"/>
          <w:pgMar w:top="720" w:right="725" w:bottom="484" w:left="715" w:header="720" w:footer="720" w:gutter="0"/>
          <w:cols w:space="720"/>
        </w:sectPr>
      </w:pPr>
    </w:p>
    <w:p w14:paraId="34234DA1" w14:textId="22F0C931" w:rsidR="003E4E2F" w:rsidRDefault="00605667">
      <w:pPr>
        <w:spacing w:before="228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lastRenderedPageBreak/>
        <w:pict w14:anchorId="4965EB62">
          <v:line id="_x0000_s2050" alt="" style="position:absolute;z-index:251658240;mso-wrap-edited:f;mso-width-percent:0;mso-height-percent:0;mso-position-horizontal-relative:page;mso-position-vertical-relative:page;mso-width-percent:0;mso-height-percent:0" from="34.3pt,425.05pt" to="578.35pt,425.05pt" strokeweight="1.7pt">
            <w10:wrap anchorx="page" anchory="page"/>
          </v:line>
        </w:pict>
      </w:r>
    </w:p>
    <w:sectPr w:rsidR="003E4E2F">
      <w:pgSz w:w="12240" w:h="15840"/>
      <w:pgMar w:top="720" w:right="674" w:bottom="6924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22D0" w14:textId="77777777" w:rsidR="003B1C27" w:rsidRDefault="003B1C27">
      <w:r>
        <w:separator/>
      </w:r>
    </w:p>
  </w:endnote>
  <w:endnote w:type="continuationSeparator" w:id="0">
    <w:p w14:paraId="5530DCFA" w14:textId="77777777" w:rsidR="003B1C27" w:rsidRDefault="003B1C27">
      <w:r>
        <w:continuationSeparator/>
      </w:r>
    </w:p>
  </w:endnote>
  <w:endnote w:type="continuationNotice" w:id="1">
    <w:p w14:paraId="0E8EABA3" w14:textId="77777777" w:rsidR="003B1C27" w:rsidRDefault="003B1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4BB7" w14:textId="77777777" w:rsidR="003B1C27" w:rsidRDefault="003B1C27"/>
  </w:footnote>
  <w:footnote w:type="continuationSeparator" w:id="0">
    <w:p w14:paraId="4747549C" w14:textId="77777777" w:rsidR="003B1C27" w:rsidRDefault="003B1C27">
      <w:r>
        <w:continuationSeparator/>
      </w:r>
    </w:p>
  </w:footnote>
  <w:footnote w:type="continuationNotice" w:id="1">
    <w:p w14:paraId="2283296E" w14:textId="77777777" w:rsidR="003B1C27" w:rsidRDefault="003B1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53969295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4CA6D43" w14:textId="7BE778C8" w:rsidR="005F54C3" w:rsidRDefault="005F54C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Barton Creek North Board Meeting Minutes </w:t>
        </w:r>
        <w:r w:rsidR="000C3156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>/2</w:t>
        </w:r>
        <w:r w:rsidR="000C3156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>/202</w:t>
        </w:r>
        <w:r w:rsidR="00F14620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A492B1A" w14:textId="77777777" w:rsidR="005F54C3" w:rsidRDefault="005F5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22227"/>
    <w:multiLevelType w:val="multilevel"/>
    <w:tmpl w:val="BD8652A4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219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2F"/>
    <w:rsid w:val="00001BB9"/>
    <w:rsid w:val="000041B3"/>
    <w:rsid w:val="0000611D"/>
    <w:rsid w:val="00015989"/>
    <w:rsid w:val="00017971"/>
    <w:rsid w:val="00023D52"/>
    <w:rsid w:val="000245D5"/>
    <w:rsid w:val="00027388"/>
    <w:rsid w:val="00027A79"/>
    <w:rsid w:val="00030276"/>
    <w:rsid w:val="00032A04"/>
    <w:rsid w:val="00034FDD"/>
    <w:rsid w:val="0004270B"/>
    <w:rsid w:val="00051489"/>
    <w:rsid w:val="00051A2A"/>
    <w:rsid w:val="00053093"/>
    <w:rsid w:val="00056106"/>
    <w:rsid w:val="00060537"/>
    <w:rsid w:val="00060FBC"/>
    <w:rsid w:val="000825B4"/>
    <w:rsid w:val="0008465A"/>
    <w:rsid w:val="00087430"/>
    <w:rsid w:val="000966A4"/>
    <w:rsid w:val="000B4637"/>
    <w:rsid w:val="000C3156"/>
    <w:rsid w:val="000C31A5"/>
    <w:rsid w:val="000C5918"/>
    <w:rsid w:val="000C6622"/>
    <w:rsid w:val="000D2CD3"/>
    <w:rsid w:val="000D606D"/>
    <w:rsid w:val="000E0841"/>
    <w:rsid w:val="000E2AC8"/>
    <w:rsid w:val="000E4781"/>
    <w:rsid w:val="000E5832"/>
    <w:rsid w:val="00100137"/>
    <w:rsid w:val="00103207"/>
    <w:rsid w:val="00103690"/>
    <w:rsid w:val="00103BAD"/>
    <w:rsid w:val="001059F0"/>
    <w:rsid w:val="001075FC"/>
    <w:rsid w:val="00116170"/>
    <w:rsid w:val="00116A9D"/>
    <w:rsid w:val="00121E1D"/>
    <w:rsid w:val="001220D2"/>
    <w:rsid w:val="001242C2"/>
    <w:rsid w:val="00154A10"/>
    <w:rsid w:val="001556AC"/>
    <w:rsid w:val="00160C39"/>
    <w:rsid w:val="0016170D"/>
    <w:rsid w:val="00167FA4"/>
    <w:rsid w:val="00170C7A"/>
    <w:rsid w:val="001725C3"/>
    <w:rsid w:val="00177C46"/>
    <w:rsid w:val="001A15FA"/>
    <w:rsid w:val="001A4D49"/>
    <w:rsid w:val="001B2AEC"/>
    <w:rsid w:val="001C4903"/>
    <w:rsid w:val="001C4D4E"/>
    <w:rsid w:val="001D096B"/>
    <w:rsid w:val="001D2EB4"/>
    <w:rsid w:val="001D4CFB"/>
    <w:rsid w:val="001F6C27"/>
    <w:rsid w:val="00201EA2"/>
    <w:rsid w:val="00205A6D"/>
    <w:rsid w:val="00207FC0"/>
    <w:rsid w:val="00227441"/>
    <w:rsid w:val="00230053"/>
    <w:rsid w:val="0023511F"/>
    <w:rsid w:val="00243433"/>
    <w:rsid w:val="00246CA6"/>
    <w:rsid w:val="00256A1A"/>
    <w:rsid w:val="002608AF"/>
    <w:rsid w:val="0026094C"/>
    <w:rsid w:val="0028418A"/>
    <w:rsid w:val="0028531A"/>
    <w:rsid w:val="002854A4"/>
    <w:rsid w:val="00286919"/>
    <w:rsid w:val="0029086C"/>
    <w:rsid w:val="00291B62"/>
    <w:rsid w:val="00293366"/>
    <w:rsid w:val="002A4EA8"/>
    <w:rsid w:val="002A5C1E"/>
    <w:rsid w:val="002B09ED"/>
    <w:rsid w:val="002C4FF0"/>
    <w:rsid w:val="002D2A5B"/>
    <w:rsid w:val="002E365B"/>
    <w:rsid w:val="002E4261"/>
    <w:rsid w:val="002E62EC"/>
    <w:rsid w:val="002F256B"/>
    <w:rsid w:val="002F5E97"/>
    <w:rsid w:val="0030005D"/>
    <w:rsid w:val="00302968"/>
    <w:rsid w:val="003222F6"/>
    <w:rsid w:val="00322AE8"/>
    <w:rsid w:val="003276F0"/>
    <w:rsid w:val="00330FCE"/>
    <w:rsid w:val="00332EC5"/>
    <w:rsid w:val="00336E84"/>
    <w:rsid w:val="0034323B"/>
    <w:rsid w:val="00343FC8"/>
    <w:rsid w:val="0034454A"/>
    <w:rsid w:val="00360039"/>
    <w:rsid w:val="00365911"/>
    <w:rsid w:val="003742E4"/>
    <w:rsid w:val="003767BE"/>
    <w:rsid w:val="00391B2E"/>
    <w:rsid w:val="00392FE3"/>
    <w:rsid w:val="00397AE3"/>
    <w:rsid w:val="003B1C27"/>
    <w:rsid w:val="003B1FB6"/>
    <w:rsid w:val="003B386A"/>
    <w:rsid w:val="003C21B3"/>
    <w:rsid w:val="003C2226"/>
    <w:rsid w:val="003E27EA"/>
    <w:rsid w:val="003E4E2F"/>
    <w:rsid w:val="003F2D67"/>
    <w:rsid w:val="004031BE"/>
    <w:rsid w:val="00411C2C"/>
    <w:rsid w:val="0041781B"/>
    <w:rsid w:val="00420E8D"/>
    <w:rsid w:val="00425C82"/>
    <w:rsid w:val="00431610"/>
    <w:rsid w:val="00445D44"/>
    <w:rsid w:val="00456849"/>
    <w:rsid w:val="00472381"/>
    <w:rsid w:val="00476B51"/>
    <w:rsid w:val="00477B62"/>
    <w:rsid w:val="004811ED"/>
    <w:rsid w:val="00481894"/>
    <w:rsid w:val="00482F12"/>
    <w:rsid w:val="00485297"/>
    <w:rsid w:val="00485B77"/>
    <w:rsid w:val="004922D0"/>
    <w:rsid w:val="00495604"/>
    <w:rsid w:val="004968CB"/>
    <w:rsid w:val="004A014F"/>
    <w:rsid w:val="004A0E88"/>
    <w:rsid w:val="004A4FF8"/>
    <w:rsid w:val="004B2917"/>
    <w:rsid w:val="004C5E4D"/>
    <w:rsid w:val="004E22A6"/>
    <w:rsid w:val="004E7EF5"/>
    <w:rsid w:val="004F1533"/>
    <w:rsid w:val="004F4B14"/>
    <w:rsid w:val="004F6C82"/>
    <w:rsid w:val="00502589"/>
    <w:rsid w:val="0051184A"/>
    <w:rsid w:val="00516BF7"/>
    <w:rsid w:val="00521306"/>
    <w:rsid w:val="00522A69"/>
    <w:rsid w:val="005233BC"/>
    <w:rsid w:val="00526145"/>
    <w:rsid w:val="0052760A"/>
    <w:rsid w:val="00527DE8"/>
    <w:rsid w:val="00537002"/>
    <w:rsid w:val="00537E57"/>
    <w:rsid w:val="005401D5"/>
    <w:rsid w:val="0054132C"/>
    <w:rsid w:val="005424B9"/>
    <w:rsid w:val="0055547E"/>
    <w:rsid w:val="005569B2"/>
    <w:rsid w:val="00557D23"/>
    <w:rsid w:val="00587E02"/>
    <w:rsid w:val="0059338F"/>
    <w:rsid w:val="005A00A5"/>
    <w:rsid w:val="005A3329"/>
    <w:rsid w:val="005C1C64"/>
    <w:rsid w:val="005C331D"/>
    <w:rsid w:val="005D29D3"/>
    <w:rsid w:val="005E082C"/>
    <w:rsid w:val="005E3498"/>
    <w:rsid w:val="005E65F6"/>
    <w:rsid w:val="005F2A24"/>
    <w:rsid w:val="005F5237"/>
    <w:rsid w:val="005F54C3"/>
    <w:rsid w:val="005F5F1B"/>
    <w:rsid w:val="005F6A02"/>
    <w:rsid w:val="0060189D"/>
    <w:rsid w:val="006047D9"/>
    <w:rsid w:val="00605667"/>
    <w:rsid w:val="00611936"/>
    <w:rsid w:val="0061301C"/>
    <w:rsid w:val="0061334F"/>
    <w:rsid w:val="00613FA6"/>
    <w:rsid w:val="00614A17"/>
    <w:rsid w:val="00624640"/>
    <w:rsid w:val="0062753A"/>
    <w:rsid w:val="0063133D"/>
    <w:rsid w:val="00640076"/>
    <w:rsid w:val="0064342B"/>
    <w:rsid w:val="006452C7"/>
    <w:rsid w:val="0064741C"/>
    <w:rsid w:val="00650D3C"/>
    <w:rsid w:val="006529DD"/>
    <w:rsid w:val="00652B4F"/>
    <w:rsid w:val="00654F6A"/>
    <w:rsid w:val="0066172F"/>
    <w:rsid w:val="00673802"/>
    <w:rsid w:val="00674A8A"/>
    <w:rsid w:val="006763C5"/>
    <w:rsid w:val="00676A0C"/>
    <w:rsid w:val="006A7DBA"/>
    <w:rsid w:val="006B2A31"/>
    <w:rsid w:val="006C318E"/>
    <w:rsid w:val="006C3680"/>
    <w:rsid w:val="006C3BE9"/>
    <w:rsid w:val="006E59E8"/>
    <w:rsid w:val="006E5AF0"/>
    <w:rsid w:val="006E6675"/>
    <w:rsid w:val="006F1588"/>
    <w:rsid w:val="006F5A61"/>
    <w:rsid w:val="00700466"/>
    <w:rsid w:val="00701200"/>
    <w:rsid w:val="007037BB"/>
    <w:rsid w:val="00712A6E"/>
    <w:rsid w:val="00724974"/>
    <w:rsid w:val="00733710"/>
    <w:rsid w:val="00733FD4"/>
    <w:rsid w:val="00734645"/>
    <w:rsid w:val="00746956"/>
    <w:rsid w:val="00763404"/>
    <w:rsid w:val="007762D4"/>
    <w:rsid w:val="0078030B"/>
    <w:rsid w:val="007827A0"/>
    <w:rsid w:val="007931CD"/>
    <w:rsid w:val="007960EF"/>
    <w:rsid w:val="007A17C9"/>
    <w:rsid w:val="007B12F6"/>
    <w:rsid w:val="007B5422"/>
    <w:rsid w:val="007C0A00"/>
    <w:rsid w:val="007C6325"/>
    <w:rsid w:val="007D2074"/>
    <w:rsid w:val="007E6571"/>
    <w:rsid w:val="007F2F3B"/>
    <w:rsid w:val="007F46C4"/>
    <w:rsid w:val="00802CC4"/>
    <w:rsid w:val="00805E54"/>
    <w:rsid w:val="00805ECE"/>
    <w:rsid w:val="0081057F"/>
    <w:rsid w:val="00826C2D"/>
    <w:rsid w:val="00831DCA"/>
    <w:rsid w:val="00835511"/>
    <w:rsid w:val="008432B0"/>
    <w:rsid w:val="00844503"/>
    <w:rsid w:val="008518F7"/>
    <w:rsid w:val="008564B6"/>
    <w:rsid w:val="008660A3"/>
    <w:rsid w:val="00895C6A"/>
    <w:rsid w:val="008960EE"/>
    <w:rsid w:val="008A5083"/>
    <w:rsid w:val="008A737E"/>
    <w:rsid w:val="008B408B"/>
    <w:rsid w:val="008E1D0F"/>
    <w:rsid w:val="008E58C8"/>
    <w:rsid w:val="008F0987"/>
    <w:rsid w:val="008F09D2"/>
    <w:rsid w:val="008F4A0F"/>
    <w:rsid w:val="009012EE"/>
    <w:rsid w:val="00906049"/>
    <w:rsid w:val="00931271"/>
    <w:rsid w:val="00951A45"/>
    <w:rsid w:val="00955BD8"/>
    <w:rsid w:val="00955C62"/>
    <w:rsid w:val="0096146B"/>
    <w:rsid w:val="00972F6C"/>
    <w:rsid w:val="0097384B"/>
    <w:rsid w:val="009754C0"/>
    <w:rsid w:val="00975606"/>
    <w:rsid w:val="009761CC"/>
    <w:rsid w:val="00980798"/>
    <w:rsid w:val="00981141"/>
    <w:rsid w:val="0098198C"/>
    <w:rsid w:val="00986D58"/>
    <w:rsid w:val="00987685"/>
    <w:rsid w:val="00992EDF"/>
    <w:rsid w:val="009A5224"/>
    <w:rsid w:val="009D7B53"/>
    <w:rsid w:val="009E036D"/>
    <w:rsid w:val="009E0704"/>
    <w:rsid w:val="009E5E4A"/>
    <w:rsid w:val="009E7F17"/>
    <w:rsid w:val="009F2BAF"/>
    <w:rsid w:val="009F3D4B"/>
    <w:rsid w:val="00A1299C"/>
    <w:rsid w:val="00A145F4"/>
    <w:rsid w:val="00A15775"/>
    <w:rsid w:val="00A162FB"/>
    <w:rsid w:val="00A17090"/>
    <w:rsid w:val="00A203A3"/>
    <w:rsid w:val="00A21FA7"/>
    <w:rsid w:val="00A2339E"/>
    <w:rsid w:val="00A24189"/>
    <w:rsid w:val="00A53122"/>
    <w:rsid w:val="00A57B5E"/>
    <w:rsid w:val="00A64A90"/>
    <w:rsid w:val="00A67062"/>
    <w:rsid w:val="00A70935"/>
    <w:rsid w:val="00A72E1F"/>
    <w:rsid w:val="00A756D6"/>
    <w:rsid w:val="00A92563"/>
    <w:rsid w:val="00AB28B0"/>
    <w:rsid w:val="00AB7288"/>
    <w:rsid w:val="00AC175E"/>
    <w:rsid w:val="00AC2E2C"/>
    <w:rsid w:val="00AC33AF"/>
    <w:rsid w:val="00AC63C0"/>
    <w:rsid w:val="00AD3D5C"/>
    <w:rsid w:val="00AE097C"/>
    <w:rsid w:val="00AE6ABF"/>
    <w:rsid w:val="00AE7D84"/>
    <w:rsid w:val="00B04628"/>
    <w:rsid w:val="00B1005A"/>
    <w:rsid w:val="00B23337"/>
    <w:rsid w:val="00B33873"/>
    <w:rsid w:val="00B35B65"/>
    <w:rsid w:val="00B4359B"/>
    <w:rsid w:val="00B46505"/>
    <w:rsid w:val="00B47E0A"/>
    <w:rsid w:val="00B72786"/>
    <w:rsid w:val="00B90A7A"/>
    <w:rsid w:val="00B94372"/>
    <w:rsid w:val="00B96460"/>
    <w:rsid w:val="00BA7822"/>
    <w:rsid w:val="00BB0854"/>
    <w:rsid w:val="00BB0EFC"/>
    <w:rsid w:val="00BB350C"/>
    <w:rsid w:val="00BB4E07"/>
    <w:rsid w:val="00BC05F5"/>
    <w:rsid w:val="00BC48CD"/>
    <w:rsid w:val="00BD0F9E"/>
    <w:rsid w:val="00BD4337"/>
    <w:rsid w:val="00BD5D12"/>
    <w:rsid w:val="00BD7DF7"/>
    <w:rsid w:val="00BF1192"/>
    <w:rsid w:val="00C01075"/>
    <w:rsid w:val="00C02FA3"/>
    <w:rsid w:val="00C0312A"/>
    <w:rsid w:val="00C21E22"/>
    <w:rsid w:val="00C3320D"/>
    <w:rsid w:val="00C34007"/>
    <w:rsid w:val="00C353AA"/>
    <w:rsid w:val="00C50E2A"/>
    <w:rsid w:val="00C554A0"/>
    <w:rsid w:val="00C73A80"/>
    <w:rsid w:val="00C7584E"/>
    <w:rsid w:val="00C77309"/>
    <w:rsid w:val="00C80008"/>
    <w:rsid w:val="00C80875"/>
    <w:rsid w:val="00C91787"/>
    <w:rsid w:val="00C933EC"/>
    <w:rsid w:val="00CA12F9"/>
    <w:rsid w:val="00CA32DB"/>
    <w:rsid w:val="00CC2449"/>
    <w:rsid w:val="00CD1AB6"/>
    <w:rsid w:val="00CD3CDB"/>
    <w:rsid w:val="00CD4D77"/>
    <w:rsid w:val="00CD73BD"/>
    <w:rsid w:val="00CE219F"/>
    <w:rsid w:val="00CE5245"/>
    <w:rsid w:val="00CE5F8B"/>
    <w:rsid w:val="00CF00F6"/>
    <w:rsid w:val="00CF020A"/>
    <w:rsid w:val="00D00902"/>
    <w:rsid w:val="00D10F8B"/>
    <w:rsid w:val="00D353C3"/>
    <w:rsid w:val="00D43D84"/>
    <w:rsid w:val="00D46BCB"/>
    <w:rsid w:val="00D555BA"/>
    <w:rsid w:val="00D8260B"/>
    <w:rsid w:val="00D9129C"/>
    <w:rsid w:val="00D94E19"/>
    <w:rsid w:val="00DA6156"/>
    <w:rsid w:val="00DB2509"/>
    <w:rsid w:val="00DB5325"/>
    <w:rsid w:val="00DC3C4A"/>
    <w:rsid w:val="00DC5A62"/>
    <w:rsid w:val="00DD2511"/>
    <w:rsid w:val="00DD7161"/>
    <w:rsid w:val="00DD779A"/>
    <w:rsid w:val="00DE4298"/>
    <w:rsid w:val="00DE483A"/>
    <w:rsid w:val="00DE512D"/>
    <w:rsid w:val="00DE59E4"/>
    <w:rsid w:val="00DE6807"/>
    <w:rsid w:val="00DE6A20"/>
    <w:rsid w:val="00DF3953"/>
    <w:rsid w:val="00DF480A"/>
    <w:rsid w:val="00E0031F"/>
    <w:rsid w:val="00E1754D"/>
    <w:rsid w:val="00E27A08"/>
    <w:rsid w:val="00E35715"/>
    <w:rsid w:val="00E37CCC"/>
    <w:rsid w:val="00E46A65"/>
    <w:rsid w:val="00E51022"/>
    <w:rsid w:val="00E53CD4"/>
    <w:rsid w:val="00E53EB4"/>
    <w:rsid w:val="00E600FE"/>
    <w:rsid w:val="00E65611"/>
    <w:rsid w:val="00E71398"/>
    <w:rsid w:val="00E71C56"/>
    <w:rsid w:val="00E730AF"/>
    <w:rsid w:val="00E73229"/>
    <w:rsid w:val="00E73D28"/>
    <w:rsid w:val="00E74BA0"/>
    <w:rsid w:val="00E75AB5"/>
    <w:rsid w:val="00EA206E"/>
    <w:rsid w:val="00EA3DE1"/>
    <w:rsid w:val="00EA6714"/>
    <w:rsid w:val="00EA703C"/>
    <w:rsid w:val="00EA72E2"/>
    <w:rsid w:val="00EB7F14"/>
    <w:rsid w:val="00EC457A"/>
    <w:rsid w:val="00ED153F"/>
    <w:rsid w:val="00ED3E23"/>
    <w:rsid w:val="00EE1EFF"/>
    <w:rsid w:val="00EE315D"/>
    <w:rsid w:val="00EF14E8"/>
    <w:rsid w:val="00EF6715"/>
    <w:rsid w:val="00F023A7"/>
    <w:rsid w:val="00F06193"/>
    <w:rsid w:val="00F12AC2"/>
    <w:rsid w:val="00F13675"/>
    <w:rsid w:val="00F14620"/>
    <w:rsid w:val="00F15596"/>
    <w:rsid w:val="00F164D2"/>
    <w:rsid w:val="00F21F02"/>
    <w:rsid w:val="00F2240E"/>
    <w:rsid w:val="00F3668A"/>
    <w:rsid w:val="00F37499"/>
    <w:rsid w:val="00F4431F"/>
    <w:rsid w:val="00F457B2"/>
    <w:rsid w:val="00F46790"/>
    <w:rsid w:val="00F547DC"/>
    <w:rsid w:val="00F56396"/>
    <w:rsid w:val="00F575A4"/>
    <w:rsid w:val="00F61183"/>
    <w:rsid w:val="00F629C5"/>
    <w:rsid w:val="00F74F0B"/>
    <w:rsid w:val="00F75534"/>
    <w:rsid w:val="00F77549"/>
    <w:rsid w:val="00F80565"/>
    <w:rsid w:val="00F84B34"/>
    <w:rsid w:val="00F90D2F"/>
    <w:rsid w:val="00F912FA"/>
    <w:rsid w:val="00F92298"/>
    <w:rsid w:val="00FA4130"/>
    <w:rsid w:val="00FA70C9"/>
    <w:rsid w:val="00FC4D6B"/>
    <w:rsid w:val="00FC75DF"/>
    <w:rsid w:val="00FC7D66"/>
    <w:rsid w:val="00FD202B"/>
    <w:rsid w:val="00FD283E"/>
    <w:rsid w:val="00FD45BD"/>
    <w:rsid w:val="00FD7302"/>
    <w:rsid w:val="00FF1D1B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07E2087"/>
  <w15:docId w15:val="{939264F4-D0D7-8641-844E-FA6412E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3BE9"/>
  </w:style>
  <w:style w:type="paragraph" w:styleId="ListParagraph">
    <w:name w:val="List Paragraph"/>
    <w:basedOn w:val="Normal"/>
    <w:uiPriority w:val="34"/>
    <w:qFormat/>
    <w:rsid w:val="00A53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4C3"/>
  </w:style>
  <w:style w:type="paragraph" w:styleId="Footer">
    <w:name w:val="footer"/>
    <w:basedOn w:val="Normal"/>
    <w:link w:val="FooterChar"/>
    <w:uiPriority w:val="99"/>
    <w:unhideWhenUsed/>
    <w:rsid w:val="005F5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a36a99-0073-468d-a2c0-11c311e2c264">
      <Terms xmlns="http://schemas.microsoft.com/office/infopath/2007/PartnerControls"/>
    </lcf76f155ced4ddcb4097134ff3c332f>
    <TaxCatchAll xmlns="7dee179c-2eae-4ec4-b820-e008467dcca1" xsi:nil="true"/>
    <_Flow_SignoffStatus xmlns="16a36a99-0073-468d-a2c0-11c311e2c2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DCE1472D4E40803302F297BBA974" ma:contentTypeVersion="17" ma:contentTypeDescription="Create a new document." ma:contentTypeScope="" ma:versionID="ab220b044fca0f9a41b3b451dd907b4a">
  <xsd:schema xmlns:xsd="http://www.w3.org/2001/XMLSchema" xmlns:xs="http://www.w3.org/2001/XMLSchema" xmlns:p="http://schemas.microsoft.com/office/2006/metadata/properties" xmlns:ns2="16a36a99-0073-468d-a2c0-11c311e2c264" xmlns:ns3="7dee179c-2eae-4ec4-b820-e008467dcca1" targetNamespace="http://schemas.microsoft.com/office/2006/metadata/properties" ma:root="true" ma:fieldsID="f49eb14de95de77342230ece00bd4135" ns2:_="" ns3:_="">
    <xsd:import namespace="16a36a99-0073-468d-a2c0-11c311e2c264"/>
    <xsd:import namespace="7dee179c-2eae-4ec4-b820-e008467dc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6a99-0073-468d-a2c0-11c311e2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440d07-6610-4453-ab60-91bdc5b5a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179c-2eae-4ec4-b820-e008467dcc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6bdd0a-bb91-4720-b078-da2a097da94a}" ma:internalName="TaxCatchAll" ma:showField="CatchAllData" ma:web="7dee179c-2eae-4ec4-b820-e008467dc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8CBDA-8DA3-45CA-837B-A6B6B208C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CFAA7-581C-4E3C-94A8-098EA50926D9}">
  <ds:schemaRefs>
    <ds:schemaRef ds:uri="http://schemas.microsoft.com/office/2006/metadata/properties"/>
    <ds:schemaRef ds:uri="http://schemas.microsoft.com/office/infopath/2007/PartnerControls"/>
    <ds:schemaRef ds:uri="16a36a99-0073-468d-a2c0-11c311e2c264"/>
    <ds:schemaRef ds:uri="7dee179c-2eae-4ec4-b820-e008467dcca1"/>
  </ds:schemaRefs>
</ds:datastoreItem>
</file>

<file path=customXml/itemProps3.xml><?xml version="1.0" encoding="utf-8"?>
<ds:datastoreItem xmlns:ds="http://schemas.openxmlformats.org/officeDocument/2006/customXml" ds:itemID="{87A6C9D6-A683-48AB-82BA-F3F5AA73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6a99-0073-468d-a2c0-11c311e2c264"/>
    <ds:schemaRef ds:uri="7dee179c-2eae-4ec4-b820-e008467d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716</Words>
  <Characters>3963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BCNPOA 11.20.24 (draft) Board Meeting Minutes</vt:lpstr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BCNPOA 11.20.24 (draft) Board Meeting Minutes</dc:title>
  <dc:creator>Lisa Dory</dc:creator>
  <cp:lastModifiedBy>Anne-Marie Cox</cp:lastModifiedBy>
  <cp:revision>48</cp:revision>
  <cp:lastPrinted>2025-02-27T16:51:00Z</cp:lastPrinted>
  <dcterms:created xsi:type="dcterms:W3CDTF">2025-09-23T13:49:00Z</dcterms:created>
  <dcterms:modified xsi:type="dcterms:W3CDTF">2025-09-23T18:52:00Z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0x0101002177DCE1472D4E40803302F297BBA974</vt:lpwstr>
  </property>
  <property fmtid="{D5CDD505-2E9C-101B-9397-08002B2CF9AE}" pid="3" name="MediaServiceImageTags">
    <vt:lpwstr/>
  </property>
  <property fmtid="{D5CDD505-2E9C-101B-9397-08002B2CF9AE}" pid="4" name="GrammarlyDocumentId">
    <vt:lpwstr>86139a3a385f1993a7aac0abfaa4429f95100ce7c9db3a13a18342e0a34bbe9e</vt:lpwstr>
  </property>
</Properties>
</file>